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F904B" w14:textId="578C72F1" w:rsidR="00133306" w:rsidRDefault="00010AA9" w:rsidP="0013330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RMCP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7088"/>
        <w:gridCol w:w="1224"/>
      </w:tblGrid>
      <w:tr w:rsidR="00133306" w:rsidRPr="003429B3" w14:paraId="3BE8B303" w14:textId="77777777" w:rsidTr="00914B12">
        <w:trPr>
          <w:trHeight w:val="454"/>
        </w:trPr>
        <w:tc>
          <w:tcPr>
            <w:tcW w:w="704" w:type="dxa"/>
          </w:tcPr>
          <w:p w14:paraId="560F50E8" w14:textId="77777777" w:rsidR="00133306" w:rsidRPr="003429B3" w:rsidRDefault="00133306" w:rsidP="00914B12">
            <w:pPr>
              <w:rPr>
                <w:b/>
                <w:bCs/>
              </w:rPr>
            </w:pPr>
            <w:r w:rsidRPr="003429B3">
              <w:rPr>
                <w:b/>
                <w:bCs/>
              </w:rPr>
              <w:t>No</w:t>
            </w:r>
          </w:p>
        </w:tc>
        <w:tc>
          <w:tcPr>
            <w:tcW w:w="7088" w:type="dxa"/>
          </w:tcPr>
          <w:p w14:paraId="249FAEF2" w14:textId="77777777" w:rsidR="00133306" w:rsidRPr="003429B3" w:rsidRDefault="00133306" w:rsidP="00914B12">
            <w:pPr>
              <w:rPr>
                <w:b/>
                <w:bCs/>
              </w:rPr>
            </w:pPr>
            <w:r w:rsidRPr="003429B3">
              <w:rPr>
                <w:b/>
                <w:bCs/>
              </w:rPr>
              <w:t>Description</w:t>
            </w:r>
          </w:p>
        </w:tc>
        <w:tc>
          <w:tcPr>
            <w:tcW w:w="1224" w:type="dxa"/>
          </w:tcPr>
          <w:p w14:paraId="1D074B83" w14:textId="42226EE1" w:rsidR="00133306" w:rsidRPr="003429B3" w:rsidRDefault="00133306" w:rsidP="00914B12">
            <w:pPr>
              <w:rPr>
                <w:b/>
                <w:bCs/>
              </w:rPr>
            </w:pPr>
          </w:p>
        </w:tc>
      </w:tr>
      <w:tr w:rsidR="00133306" w:rsidRPr="003429B3" w14:paraId="70E37AF8" w14:textId="77777777" w:rsidTr="00914B12">
        <w:trPr>
          <w:trHeight w:val="454"/>
        </w:trPr>
        <w:tc>
          <w:tcPr>
            <w:tcW w:w="704" w:type="dxa"/>
          </w:tcPr>
          <w:p w14:paraId="69284C6F" w14:textId="77777777" w:rsidR="00133306" w:rsidRPr="003429B3" w:rsidRDefault="00133306" w:rsidP="00914B12">
            <w:r w:rsidRPr="003429B3">
              <w:t>1</w:t>
            </w:r>
          </w:p>
        </w:tc>
        <w:tc>
          <w:tcPr>
            <w:tcW w:w="7088" w:type="dxa"/>
          </w:tcPr>
          <w:p w14:paraId="4A093011" w14:textId="77777777" w:rsidR="00133306" w:rsidRPr="003429B3" w:rsidRDefault="00133306" w:rsidP="00914B12">
            <w:r w:rsidRPr="003429B3">
              <w:t>Organogram</w:t>
            </w:r>
          </w:p>
        </w:tc>
        <w:tc>
          <w:tcPr>
            <w:tcW w:w="1224" w:type="dxa"/>
          </w:tcPr>
          <w:p w14:paraId="5D85CBAC" w14:textId="77777777" w:rsidR="00133306" w:rsidRPr="003429B3" w:rsidRDefault="00133306" w:rsidP="00914B12"/>
        </w:tc>
      </w:tr>
      <w:tr w:rsidR="000F0928" w:rsidRPr="003429B3" w14:paraId="1C7949D2" w14:textId="77777777" w:rsidTr="00914B12">
        <w:trPr>
          <w:trHeight w:val="454"/>
        </w:trPr>
        <w:tc>
          <w:tcPr>
            <w:tcW w:w="704" w:type="dxa"/>
          </w:tcPr>
          <w:p w14:paraId="548972C7" w14:textId="77777777" w:rsidR="000F0928" w:rsidRPr="003429B3" w:rsidRDefault="000F0928" w:rsidP="00914B12"/>
        </w:tc>
        <w:tc>
          <w:tcPr>
            <w:tcW w:w="7088" w:type="dxa"/>
          </w:tcPr>
          <w:p w14:paraId="38052EA2" w14:textId="3296D6A3" w:rsidR="000F0928" w:rsidRPr="003429B3" w:rsidRDefault="000F0928" w:rsidP="000F0928">
            <w:pPr>
              <w:pStyle w:val="ListParagraph"/>
              <w:numPr>
                <w:ilvl w:val="1"/>
                <w:numId w:val="1"/>
              </w:numPr>
            </w:pPr>
            <w:r>
              <w:t xml:space="preserve">Is there an Organogram in the RMCP? </w:t>
            </w:r>
          </w:p>
        </w:tc>
        <w:tc>
          <w:tcPr>
            <w:tcW w:w="1224" w:type="dxa"/>
          </w:tcPr>
          <w:p w14:paraId="39DADDBC" w14:textId="77777777" w:rsidR="000F0928" w:rsidRPr="003429B3" w:rsidRDefault="000F0928" w:rsidP="00914B12"/>
        </w:tc>
      </w:tr>
      <w:tr w:rsidR="000F0928" w:rsidRPr="003429B3" w14:paraId="64F10654" w14:textId="77777777" w:rsidTr="00914B12">
        <w:trPr>
          <w:trHeight w:val="454"/>
        </w:trPr>
        <w:tc>
          <w:tcPr>
            <w:tcW w:w="704" w:type="dxa"/>
          </w:tcPr>
          <w:p w14:paraId="41E5CA7F" w14:textId="77777777" w:rsidR="000F0928" w:rsidRPr="003429B3" w:rsidRDefault="000F0928" w:rsidP="00914B12"/>
        </w:tc>
        <w:tc>
          <w:tcPr>
            <w:tcW w:w="7088" w:type="dxa"/>
          </w:tcPr>
          <w:p w14:paraId="27963D02" w14:textId="07F2AA75" w:rsidR="000F0928" w:rsidRDefault="000F0928" w:rsidP="000F0928">
            <w:pPr>
              <w:pStyle w:val="ListParagraph"/>
              <w:numPr>
                <w:ilvl w:val="1"/>
                <w:numId w:val="1"/>
              </w:numPr>
            </w:pPr>
            <w:r>
              <w:t xml:space="preserve">Does the RMCP contain the titles, full names and surnames of all the members of the organisation? </w:t>
            </w:r>
          </w:p>
        </w:tc>
        <w:tc>
          <w:tcPr>
            <w:tcW w:w="1224" w:type="dxa"/>
          </w:tcPr>
          <w:p w14:paraId="49AF4B85" w14:textId="77777777" w:rsidR="000F0928" w:rsidRPr="003429B3" w:rsidRDefault="000F0928" w:rsidP="00914B12"/>
        </w:tc>
      </w:tr>
      <w:tr w:rsidR="000F0928" w:rsidRPr="003429B3" w14:paraId="725BE298" w14:textId="77777777" w:rsidTr="00914B12">
        <w:trPr>
          <w:trHeight w:val="454"/>
        </w:trPr>
        <w:tc>
          <w:tcPr>
            <w:tcW w:w="704" w:type="dxa"/>
          </w:tcPr>
          <w:p w14:paraId="01676037" w14:textId="77777777" w:rsidR="000F0928" w:rsidRPr="003429B3" w:rsidRDefault="000F0928" w:rsidP="00914B12"/>
        </w:tc>
        <w:tc>
          <w:tcPr>
            <w:tcW w:w="7088" w:type="dxa"/>
          </w:tcPr>
          <w:p w14:paraId="75E2DEF1" w14:textId="11571095" w:rsidR="000F0928" w:rsidRDefault="000F0928" w:rsidP="000F0928">
            <w:pPr>
              <w:pStyle w:val="ListParagraph"/>
              <w:numPr>
                <w:ilvl w:val="1"/>
                <w:numId w:val="1"/>
              </w:numPr>
            </w:pPr>
            <w:r>
              <w:t xml:space="preserve">Does the RMCP contain all members of the organisation? </w:t>
            </w:r>
          </w:p>
        </w:tc>
        <w:tc>
          <w:tcPr>
            <w:tcW w:w="1224" w:type="dxa"/>
          </w:tcPr>
          <w:p w14:paraId="1B8FAFE7" w14:textId="77777777" w:rsidR="000F0928" w:rsidRPr="003429B3" w:rsidRDefault="000F0928" w:rsidP="00914B12"/>
        </w:tc>
      </w:tr>
      <w:tr w:rsidR="00133306" w:rsidRPr="003429B3" w14:paraId="1D4C5F83" w14:textId="77777777" w:rsidTr="00914B12">
        <w:trPr>
          <w:trHeight w:val="454"/>
        </w:trPr>
        <w:tc>
          <w:tcPr>
            <w:tcW w:w="704" w:type="dxa"/>
          </w:tcPr>
          <w:p w14:paraId="61F1751A" w14:textId="77777777" w:rsidR="00133306" w:rsidRPr="003429B3" w:rsidRDefault="00133306" w:rsidP="00914B12">
            <w:r w:rsidRPr="003429B3">
              <w:t>2</w:t>
            </w:r>
          </w:p>
        </w:tc>
        <w:tc>
          <w:tcPr>
            <w:tcW w:w="7088" w:type="dxa"/>
          </w:tcPr>
          <w:p w14:paraId="07264DC6" w14:textId="77777777" w:rsidR="00133306" w:rsidRPr="003429B3" w:rsidRDefault="00133306" w:rsidP="00914B12">
            <w:r>
              <w:t>FIC Registration Confirmation</w:t>
            </w:r>
          </w:p>
        </w:tc>
        <w:tc>
          <w:tcPr>
            <w:tcW w:w="1224" w:type="dxa"/>
          </w:tcPr>
          <w:p w14:paraId="63826AE9" w14:textId="77777777" w:rsidR="00133306" w:rsidRPr="003429B3" w:rsidRDefault="00133306" w:rsidP="00914B12"/>
        </w:tc>
      </w:tr>
      <w:tr w:rsidR="000F0928" w:rsidRPr="003429B3" w14:paraId="1F2B5E4C" w14:textId="77777777" w:rsidTr="00914B12">
        <w:trPr>
          <w:trHeight w:val="454"/>
        </w:trPr>
        <w:tc>
          <w:tcPr>
            <w:tcW w:w="704" w:type="dxa"/>
          </w:tcPr>
          <w:p w14:paraId="3EAD4EA0" w14:textId="77777777" w:rsidR="000F0928" w:rsidRPr="003429B3" w:rsidRDefault="000F0928" w:rsidP="00914B12"/>
        </w:tc>
        <w:tc>
          <w:tcPr>
            <w:tcW w:w="7088" w:type="dxa"/>
          </w:tcPr>
          <w:p w14:paraId="19AE2BB1" w14:textId="0068607F" w:rsidR="000F0928" w:rsidRDefault="000F0928" w:rsidP="000F0928">
            <w:r>
              <w:t xml:space="preserve">2.1. Does the RMCP contain proof of registration with the FIC? </w:t>
            </w:r>
          </w:p>
        </w:tc>
        <w:tc>
          <w:tcPr>
            <w:tcW w:w="1224" w:type="dxa"/>
          </w:tcPr>
          <w:p w14:paraId="49CED76D" w14:textId="77777777" w:rsidR="000F0928" w:rsidRPr="003429B3" w:rsidRDefault="000F0928" w:rsidP="00914B12"/>
        </w:tc>
      </w:tr>
      <w:tr w:rsidR="000F0928" w:rsidRPr="003429B3" w14:paraId="4CB80235" w14:textId="77777777" w:rsidTr="00914B12">
        <w:trPr>
          <w:trHeight w:val="454"/>
        </w:trPr>
        <w:tc>
          <w:tcPr>
            <w:tcW w:w="704" w:type="dxa"/>
          </w:tcPr>
          <w:p w14:paraId="3640D0C3" w14:textId="77777777" w:rsidR="000F0928" w:rsidRPr="003429B3" w:rsidRDefault="000F0928" w:rsidP="00914B12"/>
        </w:tc>
        <w:tc>
          <w:tcPr>
            <w:tcW w:w="7088" w:type="dxa"/>
          </w:tcPr>
          <w:p w14:paraId="6F95A659" w14:textId="3555757D" w:rsidR="000F0928" w:rsidRDefault="000F0928" w:rsidP="000F0928">
            <w:r>
              <w:t>2.2. Is the Org ID visible?</w:t>
            </w:r>
          </w:p>
        </w:tc>
        <w:tc>
          <w:tcPr>
            <w:tcW w:w="1224" w:type="dxa"/>
          </w:tcPr>
          <w:p w14:paraId="5B1B988B" w14:textId="77777777" w:rsidR="000F0928" w:rsidRPr="003429B3" w:rsidRDefault="000F0928" w:rsidP="00914B12"/>
        </w:tc>
      </w:tr>
      <w:tr w:rsidR="000F0928" w:rsidRPr="003429B3" w14:paraId="64517FB0" w14:textId="77777777" w:rsidTr="00914B12">
        <w:trPr>
          <w:trHeight w:val="454"/>
        </w:trPr>
        <w:tc>
          <w:tcPr>
            <w:tcW w:w="704" w:type="dxa"/>
          </w:tcPr>
          <w:p w14:paraId="57F12FA4" w14:textId="77777777" w:rsidR="000F0928" w:rsidRPr="003429B3" w:rsidRDefault="000F0928" w:rsidP="00914B12"/>
        </w:tc>
        <w:tc>
          <w:tcPr>
            <w:tcW w:w="7088" w:type="dxa"/>
          </w:tcPr>
          <w:p w14:paraId="5ABD9134" w14:textId="217B4682" w:rsidR="000F0928" w:rsidRDefault="000F0928" w:rsidP="000F0928">
            <w:r>
              <w:t xml:space="preserve">2.3. Is the date of registration visible? </w:t>
            </w:r>
          </w:p>
        </w:tc>
        <w:tc>
          <w:tcPr>
            <w:tcW w:w="1224" w:type="dxa"/>
          </w:tcPr>
          <w:p w14:paraId="35785494" w14:textId="77777777" w:rsidR="000F0928" w:rsidRPr="003429B3" w:rsidRDefault="000F0928" w:rsidP="00914B12"/>
        </w:tc>
      </w:tr>
      <w:tr w:rsidR="00133306" w:rsidRPr="003429B3" w14:paraId="0F4EBB2E" w14:textId="77777777" w:rsidTr="00914B12">
        <w:trPr>
          <w:trHeight w:val="454"/>
        </w:trPr>
        <w:tc>
          <w:tcPr>
            <w:tcW w:w="704" w:type="dxa"/>
          </w:tcPr>
          <w:p w14:paraId="15F8E987" w14:textId="77777777" w:rsidR="00133306" w:rsidRPr="003429B3" w:rsidRDefault="00133306" w:rsidP="00914B12">
            <w:r>
              <w:t>3</w:t>
            </w:r>
          </w:p>
        </w:tc>
        <w:tc>
          <w:tcPr>
            <w:tcW w:w="7088" w:type="dxa"/>
          </w:tcPr>
          <w:p w14:paraId="092397B8" w14:textId="77777777" w:rsidR="00133306" w:rsidRPr="003429B3" w:rsidRDefault="00133306" w:rsidP="00914B12">
            <w:r>
              <w:t>Letter of Acceptance of RMCP signed by Top Management</w:t>
            </w:r>
          </w:p>
        </w:tc>
        <w:tc>
          <w:tcPr>
            <w:tcW w:w="1224" w:type="dxa"/>
          </w:tcPr>
          <w:p w14:paraId="35801FBF" w14:textId="77777777" w:rsidR="00133306" w:rsidRPr="003429B3" w:rsidRDefault="00133306" w:rsidP="00914B12"/>
        </w:tc>
      </w:tr>
      <w:tr w:rsidR="000F0928" w:rsidRPr="003429B3" w14:paraId="45E35FA7" w14:textId="77777777" w:rsidTr="00914B12">
        <w:trPr>
          <w:trHeight w:val="454"/>
        </w:trPr>
        <w:tc>
          <w:tcPr>
            <w:tcW w:w="704" w:type="dxa"/>
          </w:tcPr>
          <w:p w14:paraId="47F2AC0A" w14:textId="77777777" w:rsidR="000F0928" w:rsidRDefault="000F0928" w:rsidP="00914B12"/>
        </w:tc>
        <w:tc>
          <w:tcPr>
            <w:tcW w:w="7088" w:type="dxa"/>
          </w:tcPr>
          <w:p w14:paraId="43BECC08" w14:textId="24093FC0" w:rsidR="000F0928" w:rsidRDefault="000F0928" w:rsidP="00914B12">
            <w:r>
              <w:t xml:space="preserve">3.1. Does the RMCP contain a letter / clause where top management has approved the RMCP? </w:t>
            </w:r>
          </w:p>
        </w:tc>
        <w:tc>
          <w:tcPr>
            <w:tcW w:w="1224" w:type="dxa"/>
          </w:tcPr>
          <w:p w14:paraId="09A624ED" w14:textId="77777777" w:rsidR="000F0928" w:rsidRPr="003429B3" w:rsidRDefault="000F0928" w:rsidP="00914B12"/>
        </w:tc>
      </w:tr>
      <w:tr w:rsidR="000F0928" w:rsidRPr="003429B3" w14:paraId="33193342" w14:textId="77777777" w:rsidTr="00914B12">
        <w:trPr>
          <w:trHeight w:val="454"/>
        </w:trPr>
        <w:tc>
          <w:tcPr>
            <w:tcW w:w="704" w:type="dxa"/>
          </w:tcPr>
          <w:p w14:paraId="234EC133" w14:textId="77777777" w:rsidR="000F0928" w:rsidRDefault="000F0928" w:rsidP="00914B12"/>
        </w:tc>
        <w:tc>
          <w:tcPr>
            <w:tcW w:w="7088" w:type="dxa"/>
          </w:tcPr>
          <w:p w14:paraId="1F56803F" w14:textId="2E70FC34" w:rsidR="000F0928" w:rsidRDefault="000F0928" w:rsidP="00914B12">
            <w:r>
              <w:t xml:space="preserve">3.2. Has all directors and top management signed and accepted the RMCP? </w:t>
            </w:r>
          </w:p>
        </w:tc>
        <w:tc>
          <w:tcPr>
            <w:tcW w:w="1224" w:type="dxa"/>
          </w:tcPr>
          <w:p w14:paraId="5482A5A3" w14:textId="77777777" w:rsidR="000F0928" w:rsidRPr="003429B3" w:rsidRDefault="000F0928" w:rsidP="00914B12"/>
        </w:tc>
      </w:tr>
      <w:tr w:rsidR="000F0928" w:rsidRPr="003429B3" w14:paraId="22D0C4EF" w14:textId="77777777" w:rsidTr="00914B12">
        <w:trPr>
          <w:trHeight w:val="454"/>
        </w:trPr>
        <w:tc>
          <w:tcPr>
            <w:tcW w:w="704" w:type="dxa"/>
          </w:tcPr>
          <w:p w14:paraId="168E9D9A" w14:textId="77777777" w:rsidR="000F0928" w:rsidRDefault="000F0928" w:rsidP="00914B12"/>
        </w:tc>
        <w:tc>
          <w:tcPr>
            <w:tcW w:w="7088" w:type="dxa"/>
          </w:tcPr>
          <w:p w14:paraId="7840EB04" w14:textId="57CD41A1" w:rsidR="000F0928" w:rsidRDefault="000F0928" w:rsidP="00914B12">
            <w:r>
              <w:t xml:space="preserve">3.3. Has the Directors signed for the approval of the RMCP? </w:t>
            </w:r>
          </w:p>
        </w:tc>
        <w:tc>
          <w:tcPr>
            <w:tcW w:w="1224" w:type="dxa"/>
          </w:tcPr>
          <w:p w14:paraId="6D8502FE" w14:textId="77777777" w:rsidR="000F0928" w:rsidRPr="003429B3" w:rsidRDefault="000F0928" w:rsidP="00914B12"/>
        </w:tc>
      </w:tr>
      <w:tr w:rsidR="00133306" w:rsidRPr="003429B3" w14:paraId="04CB88E3" w14:textId="77777777" w:rsidTr="00914B12">
        <w:trPr>
          <w:trHeight w:val="454"/>
        </w:trPr>
        <w:tc>
          <w:tcPr>
            <w:tcW w:w="704" w:type="dxa"/>
          </w:tcPr>
          <w:p w14:paraId="5A6F908D" w14:textId="77777777" w:rsidR="00133306" w:rsidRPr="003429B3" w:rsidRDefault="00133306" w:rsidP="00914B12">
            <w:r>
              <w:t>4</w:t>
            </w:r>
          </w:p>
        </w:tc>
        <w:tc>
          <w:tcPr>
            <w:tcW w:w="7088" w:type="dxa"/>
          </w:tcPr>
          <w:p w14:paraId="05095DF3" w14:textId="77777777" w:rsidR="00133306" w:rsidRPr="003429B3" w:rsidRDefault="00133306" w:rsidP="00914B12">
            <w:r>
              <w:t>FIC Officer Appointment Letter</w:t>
            </w:r>
          </w:p>
        </w:tc>
        <w:tc>
          <w:tcPr>
            <w:tcW w:w="1224" w:type="dxa"/>
          </w:tcPr>
          <w:p w14:paraId="5365D5E5" w14:textId="77777777" w:rsidR="00133306" w:rsidRPr="003429B3" w:rsidRDefault="00133306" w:rsidP="00914B12"/>
        </w:tc>
      </w:tr>
      <w:tr w:rsidR="000F0928" w:rsidRPr="003429B3" w14:paraId="4E128022" w14:textId="77777777" w:rsidTr="00914B12">
        <w:trPr>
          <w:trHeight w:val="454"/>
        </w:trPr>
        <w:tc>
          <w:tcPr>
            <w:tcW w:w="704" w:type="dxa"/>
          </w:tcPr>
          <w:p w14:paraId="2B062C27" w14:textId="77777777" w:rsidR="000F0928" w:rsidRDefault="000F0928" w:rsidP="00914B12"/>
        </w:tc>
        <w:tc>
          <w:tcPr>
            <w:tcW w:w="7088" w:type="dxa"/>
          </w:tcPr>
          <w:p w14:paraId="26D892CF" w14:textId="1AC798C8" w:rsidR="000F0928" w:rsidRDefault="000F0928" w:rsidP="00914B12">
            <w:r>
              <w:t xml:space="preserve">4.1. Does the RMCP contain a FIC Officer appointment letter? </w:t>
            </w:r>
          </w:p>
        </w:tc>
        <w:tc>
          <w:tcPr>
            <w:tcW w:w="1224" w:type="dxa"/>
          </w:tcPr>
          <w:p w14:paraId="5D84E358" w14:textId="77777777" w:rsidR="000F0928" w:rsidRPr="003429B3" w:rsidRDefault="000F0928" w:rsidP="00914B12"/>
        </w:tc>
      </w:tr>
      <w:tr w:rsidR="000F0928" w:rsidRPr="003429B3" w14:paraId="0A9289D4" w14:textId="77777777" w:rsidTr="00914B12">
        <w:trPr>
          <w:trHeight w:val="454"/>
        </w:trPr>
        <w:tc>
          <w:tcPr>
            <w:tcW w:w="704" w:type="dxa"/>
          </w:tcPr>
          <w:p w14:paraId="084B82BD" w14:textId="77777777" w:rsidR="000F0928" w:rsidRDefault="000F0928" w:rsidP="00914B12"/>
        </w:tc>
        <w:tc>
          <w:tcPr>
            <w:tcW w:w="7088" w:type="dxa"/>
          </w:tcPr>
          <w:p w14:paraId="53E3412F" w14:textId="7578B694" w:rsidR="000F0928" w:rsidRDefault="000F0928" w:rsidP="00914B12">
            <w:r>
              <w:t>4.2. Is the FIC Officer a logical choice for a FIC Officer?</w:t>
            </w:r>
          </w:p>
        </w:tc>
        <w:tc>
          <w:tcPr>
            <w:tcW w:w="1224" w:type="dxa"/>
          </w:tcPr>
          <w:p w14:paraId="50488E93" w14:textId="77777777" w:rsidR="000F0928" w:rsidRPr="003429B3" w:rsidRDefault="000F0928" w:rsidP="00914B12"/>
        </w:tc>
      </w:tr>
      <w:tr w:rsidR="00133306" w:rsidRPr="003429B3" w14:paraId="1E7583BC" w14:textId="77777777" w:rsidTr="00914B12">
        <w:trPr>
          <w:trHeight w:val="454"/>
        </w:trPr>
        <w:tc>
          <w:tcPr>
            <w:tcW w:w="704" w:type="dxa"/>
          </w:tcPr>
          <w:p w14:paraId="0F4F2603" w14:textId="77777777" w:rsidR="00133306" w:rsidRPr="003429B3" w:rsidRDefault="00133306" w:rsidP="00914B12">
            <w:r>
              <w:t>5</w:t>
            </w:r>
          </w:p>
        </w:tc>
        <w:tc>
          <w:tcPr>
            <w:tcW w:w="7088" w:type="dxa"/>
          </w:tcPr>
          <w:p w14:paraId="6A7207BF" w14:textId="77777777" w:rsidR="00133306" w:rsidRPr="003429B3" w:rsidRDefault="00133306" w:rsidP="00914B12">
            <w:r>
              <w:t>Order of Decision-making regarding Risk Management</w:t>
            </w:r>
          </w:p>
        </w:tc>
        <w:tc>
          <w:tcPr>
            <w:tcW w:w="1224" w:type="dxa"/>
          </w:tcPr>
          <w:p w14:paraId="33A00F3E" w14:textId="77777777" w:rsidR="00133306" w:rsidRPr="003429B3" w:rsidRDefault="00133306" w:rsidP="00914B12"/>
        </w:tc>
      </w:tr>
      <w:tr w:rsidR="000F0928" w:rsidRPr="003429B3" w14:paraId="7EC8940D" w14:textId="77777777" w:rsidTr="00914B12">
        <w:trPr>
          <w:trHeight w:val="454"/>
        </w:trPr>
        <w:tc>
          <w:tcPr>
            <w:tcW w:w="704" w:type="dxa"/>
          </w:tcPr>
          <w:p w14:paraId="57AACA5B" w14:textId="77777777" w:rsidR="000F0928" w:rsidRDefault="000F0928" w:rsidP="00914B12"/>
        </w:tc>
        <w:tc>
          <w:tcPr>
            <w:tcW w:w="7088" w:type="dxa"/>
          </w:tcPr>
          <w:p w14:paraId="4E21FCA5" w14:textId="7F1559F0" w:rsidR="000F0928" w:rsidRDefault="000F0928" w:rsidP="00914B12">
            <w:r>
              <w:t xml:space="preserve">5.1. Does the RMCP contain the decision-making order for FIC matters? </w:t>
            </w:r>
          </w:p>
        </w:tc>
        <w:tc>
          <w:tcPr>
            <w:tcW w:w="1224" w:type="dxa"/>
          </w:tcPr>
          <w:p w14:paraId="08E61BE3" w14:textId="77777777" w:rsidR="000F0928" w:rsidRPr="003429B3" w:rsidRDefault="000F0928" w:rsidP="00914B12"/>
        </w:tc>
      </w:tr>
      <w:tr w:rsidR="000F0928" w:rsidRPr="003429B3" w14:paraId="25ED3C40" w14:textId="77777777" w:rsidTr="00914B12">
        <w:trPr>
          <w:trHeight w:val="454"/>
        </w:trPr>
        <w:tc>
          <w:tcPr>
            <w:tcW w:w="704" w:type="dxa"/>
          </w:tcPr>
          <w:p w14:paraId="721A4895" w14:textId="77777777" w:rsidR="000F0928" w:rsidRDefault="000F0928" w:rsidP="00914B12"/>
        </w:tc>
        <w:tc>
          <w:tcPr>
            <w:tcW w:w="7088" w:type="dxa"/>
          </w:tcPr>
          <w:p w14:paraId="755F8206" w14:textId="31792AEA" w:rsidR="000F0928" w:rsidRDefault="000F0928" w:rsidP="00914B12">
            <w:r>
              <w:t xml:space="preserve">5.2. Does the letter </w:t>
            </w:r>
            <w:r w:rsidR="0094582C">
              <w:t>contain sufficient details of all members in the order?</w:t>
            </w:r>
          </w:p>
        </w:tc>
        <w:tc>
          <w:tcPr>
            <w:tcW w:w="1224" w:type="dxa"/>
          </w:tcPr>
          <w:p w14:paraId="6C0C10CB" w14:textId="77777777" w:rsidR="000F0928" w:rsidRPr="003429B3" w:rsidRDefault="000F0928" w:rsidP="00914B12"/>
        </w:tc>
      </w:tr>
      <w:tr w:rsidR="00133306" w:rsidRPr="003429B3" w14:paraId="57BEE218" w14:textId="77777777" w:rsidTr="00914B12">
        <w:trPr>
          <w:trHeight w:val="454"/>
        </w:trPr>
        <w:tc>
          <w:tcPr>
            <w:tcW w:w="704" w:type="dxa"/>
          </w:tcPr>
          <w:p w14:paraId="1D4B7E58" w14:textId="77777777" w:rsidR="00133306" w:rsidRPr="003429B3" w:rsidRDefault="00133306" w:rsidP="00914B12">
            <w:r>
              <w:t>6</w:t>
            </w:r>
          </w:p>
        </w:tc>
        <w:tc>
          <w:tcPr>
            <w:tcW w:w="7088" w:type="dxa"/>
          </w:tcPr>
          <w:p w14:paraId="743AAE89" w14:textId="77777777" w:rsidR="00133306" w:rsidRPr="003429B3" w:rsidRDefault="00133306" w:rsidP="00914B12">
            <w:r>
              <w:t>What is Risk and how do we rate it?</w:t>
            </w:r>
          </w:p>
        </w:tc>
        <w:tc>
          <w:tcPr>
            <w:tcW w:w="1224" w:type="dxa"/>
          </w:tcPr>
          <w:p w14:paraId="0A46C34C" w14:textId="77777777" w:rsidR="00133306" w:rsidRPr="003429B3" w:rsidRDefault="00133306" w:rsidP="00914B12"/>
        </w:tc>
      </w:tr>
      <w:tr w:rsidR="0094582C" w:rsidRPr="003429B3" w14:paraId="7725E6D2" w14:textId="77777777" w:rsidTr="00914B12">
        <w:trPr>
          <w:trHeight w:val="454"/>
        </w:trPr>
        <w:tc>
          <w:tcPr>
            <w:tcW w:w="704" w:type="dxa"/>
          </w:tcPr>
          <w:p w14:paraId="5F30BB4D" w14:textId="77777777" w:rsidR="0094582C" w:rsidRDefault="0094582C" w:rsidP="00914B12"/>
        </w:tc>
        <w:tc>
          <w:tcPr>
            <w:tcW w:w="7088" w:type="dxa"/>
          </w:tcPr>
          <w:p w14:paraId="6B8E6F35" w14:textId="7C1DBEA2" w:rsidR="0094582C" w:rsidRDefault="0094582C" w:rsidP="00914B12">
            <w:r>
              <w:t xml:space="preserve">6.1. Does the RMCP contain a section about how the firm defines risk? </w:t>
            </w:r>
          </w:p>
        </w:tc>
        <w:tc>
          <w:tcPr>
            <w:tcW w:w="1224" w:type="dxa"/>
          </w:tcPr>
          <w:p w14:paraId="524D3638" w14:textId="77777777" w:rsidR="0094582C" w:rsidRPr="003429B3" w:rsidRDefault="0094582C" w:rsidP="00914B12"/>
        </w:tc>
      </w:tr>
      <w:tr w:rsidR="0094582C" w:rsidRPr="003429B3" w14:paraId="0B563571" w14:textId="77777777" w:rsidTr="00914B12">
        <w:trPr>
          <w:trHeight w:val="454"/>
        </w:trPr>
        <w:tc>
          <w:tcPr>
            <w:tcW w:w="704" w:type="dxa"/>
          </w:tcPr>
          <w:p w14:paraId="38A0A9E2" w14:textId="77777777" w:rsidR="0094582C" w:rsidRDefault="0094582C" w:rsidP="00914B12"/>
        </w:tc>
        <w:tc>
          <w:tcPr>
            <w:tcW w:w="7088" w:type="dxa"/>
          </w:tcPr>
          <w:p w14:paraId="06A21899" w14:textId="78C048FF" w:rsidR="0094582C" w:rsidRDefault="0094582C" w:rsidP="00914B12">
            <w:r>
              <w:t xml:space="preserve">6.2. Does the RMCP contain a risk assessment on the business level? </w:t>
            </w:r>
          </w:p>
        </w:tc>
        <w:tc>
          <w:tcPr>
            <w:tcW w:w="1224" w:type="dxa"/>
          </w:tcPr>
          <w:p w14:paraId="139662BA" w14:textId="77777777" w:rsidR="0094582C" w:rsidRPr="003429B3" w:rsidRDefault="0094582C" w:rsidP="00914B12"/>
        </w:tc>
      </w:tr>
      <w:tr w:rsidR="0094582C" w:rsidRPr="003429B3" w14:paraId="3C489F8A" w14:textId="77777777" w:rsidTr="00914B12">
        <w:trPr>
          <w:trHeight w:val="454"/>
        </w:trPr>
        <w:tc>
          <w:tcPr>
            <w:tcW w:w="704" w:type="dxa"/>
          </w:tcPr>
          <w:p w14:paraId="2B09E595" w14:textId="77777777" w:rsidR="0094582C" w:rsidRDefault="0094582C" w:rsidP="00914B12"/>
        </w:tc>
        <w:tc>
          <w:tcPr>
            <w:tcW w:w="7088" w:type="dxa"/>
          </w:tcPr>
          <w:p w14:paraId="35B94E8F" w14:textId="452C13F1" w:rsidR="0094582C" w:rsidRDefault="0094582C" w:rsidP="00914B12">
            <w:r>
              <w:t xml:space="preserve">6.3. Does the RMCP contain a risk assessment on all products and services? </w:t>
            </w:r>
          </w:p>
        </w:tc>
        <w:tc>
          <w:tcPr>
            <w:tcW w:w="1224" w:type="dxa"/>
          </w:tcPr>
          <w:p w14:paraId="21079E17" w14:textId="77777777" w:rsidR="0094582C" w:rsidRPr="003429B3" w:rsidRDefault="0094582C" w:rsidP="00914B12"/>
        </w:tc>
      </w:tr>
      <w:tr w:rsidR="0094582C" w:rsidRPr="003429B3" w14:paraId="50F0D13D" w14:textId="77777777" w:rsidTr="00914B12">
        <w:trPr>
          <w:trHeight w:val="454"/>
        </w:trPr>
        <w:tc>
          <w:tcPr>
            <w:tcW w:w="704" w:type="dxa"/>
          </w:tcPr>
          <w:p w14:paraId="6A2FA7CA" w14:textId="77777777" w:rsidR="0094582C" w:rsidRDefault="0094582C" w:rsidP="00914B12"/>
        </w:tc>
        <w:tc>
          <w:tcPr>
            <w:tcW w:w="7088" w:type="dxa"/>
          </w:tcPr>
          <w:p w14:paraId="4144ED70" w14:textId="03FE1D43" w:rsidR="0094582C" w:rsidRDefault="0094582C" w:rsidP="00914B12">
            <w:r>
              <w:t xml:space="preserve">6.4. Does the RMCP contain a risk assessment on the client-level? </w:t>
            </w:r>
          </w:p>
        </w:tc>
        <w:tc>
          <w:tcPr>
            <w:tcW w:w="1224" w:type="dxa"/>
          </w:tcPr>
          <w:p w14:paraId="0C55C199" w14:textId="77777777" w:rsidR="0094582C" w:rsidRPr="003429B3" w:rsidRDefault="0094582C" w:rsidP="00914B12"/>
        </w:tc>
      </w:tr>
      <w:tr w:rsidR="00133306" w:rsidRPr="003429B3" w14:paraId="4E38ED9E" w14:textId="77777777" w:rsidTr="00914B12">
        <w:trPr>
          <w:trHeight w:val="454"/>
        </w:trPr>
        <w:tc>
          <w:tcPr>
            <w:tcW w:w="704" w:type="dxa"/>
          </w:tcPr>
          <w:p w14:paraId="50F4A85B" w14:textId="77777777" w:rsidR="00133306" w:rsidRPr="003429B3" w:rsidRDefault="00133306" w:rsidP="00914B12">
            <w:r>
              <w:t>7</w:t>
            </w:r>
          </w:p>
        </w:tc>
        <w:tc>
          <w:tcPr>
            <w:tcW w:w="7088" w:type="dxa"/>
          </w:tcPr>
          <w:p w14:paraId="54EB8BA4" w14:textId="77777777" w:rsidR="00133306" w:rsidRPr="003429B3" w:rsidRDefault="00133306" w:rsidP="00914B12">
            <w:r>
              <w:t>How we Identify who prospective clients are</w:t>
            </w:r>
          </w:p>
        </w:tc>
        <w:tc>
          <w:tcPr>
            <w:tcW w:w="1224" w:type="dxa"/>
          </w:tcPr>
          <w:p w14:paraId="6B58F196" w14:textId="77777777" w:rsidR="00133306" w:rsidRPr="003429B3" w:rsidRDefault="00133306" w:rsidP="00914B12"/>
        </w:tc>
      </w:tr>
      <w:tr w:rsidR="0094582C" w:rsidRPr="003429B3" w14:paraId="5A5AA953" w14:textId="77777777" w:rsidTr="00914B12">
        <w:trPr>
          <w:trHeight w:val="454"/>
        </w:trPr>
        <w:tc>
          <w:tcPr>
            <w:tcW w:w="704" w:type="dxa"/>
          </w:tcPr>
          <w:p w14:paraId="646A846D" w14:textId="77777777" w:rsidR="0094582C" w:rsidRDefault="0094582C" w:rsidP="00914B12"/>
        </w:tc>
        <w:tc>
          <w:tcPr>
            <w:tcW w:w="7088" w:type="dxa"/>
          </w:tcPr>
          <w:p w14:paraId="65673DCF" w14:textId="151D84CA" w:rsidR="0094582C" w:rsidRDefault="0094582C" w:rsidP="00914B12">
            <w:r>
              <w:t xml:space="preserve">7.1. Does the RMCP contain how the firm defines a Prospective Client? </w:t>
            </w:r>
          </w:p>
        </w:tc>
        <w:tc>
          <w:tcPr>
            <w:tcW w:w="1224" w:type="dxa"/>
          </w:tcPr>
          <w:p w14:paraId="44BB23D6" w14:textId="77777777" w:rsidR="0094582C" w:rsidRPr="003429B3" w:rsidRDefault="0094582C" w:rsidP="00914B12"/>
        </w:tc>
      </w:tr>
      <w:tr w:rsidR="0094582C" w:rsidRPr="003429B3" w14:paraId="3EB7D975" w14:textId="77777777" w:rsidTr="00914B12">
        <w:trPr>
          <w:trHeight w:val="454"/>
        </w:trPr>
        <w:tc>
          <w:tcPr>
            <w:tcW w:w="704" w:type="dxa"/>
          </w:tcPr>
          <w:p w14:paraId="76158A8D" w14:textId="77777777" w:rsidR="0094582C" w:rsidRDefault="0094582C" w:rsidP="00914B12"/>
        </w:tc>
        <w:tc>
          <w:tcPr>
            <w:tcW w:w="7088" w:type="dxa"/>
          </w:tcPr>
          <w:p w14:paraId="33712754" w14:textId="7F6937D5" w:rsidR="0094582C" w:rsidRDefault="0094582C" w:rsidP="00914B12">
            <w:r>
              <w:t>7.2. Does the RMCP contain how the firm identifies a Prospective Client?</w:t>
            </w:r>
          </w:p>
        </w:tc>
        <w:tc>
          <w:tcPr>
            <w:tcW w:w="1224" w:type="dxa"/>
          </w:tcPr>
          <w:p w14:paraId="16FE8EC5" w14:textId="77777777" w:rsidR="0094582C" w:rsidRPr="003429B3" w:rsidRDefault="0094582C" w:rsidP="00914B12"/>
        </w:tc>
      </w:tr>
      <w:tr w:rsidR="00133306" w:rsidRPr="003429B3" w14:paraId="6EE9808D" w14:textId="77777777" w:rsidTr="00914B12">
        <w:trPr>
          <w:trHeight w:val="454"/>
        </w:trPr>
        <w:tc>
          <w:tcPr>
            <w:tcW w:w="704" w:type="dxa"/>
          </w:tcPr>
          <w:p w14:paraId="7900B66A" w14:textId="77777777" w:rsidR="00133306" w:rsidRPr="003429B3" w:rsidRDefault="00133306" w:rsidP="00914B12">
            <w:r>
              <w:t>8</w:t>
            </w:r>
          </w:p>
        </w:tc>
        <w:tc>
          <w:tcPr>
            <w:tcW w:w="7088" w:type="dxa"/>
          </w:tcPr>
          <w:p w14:paraId="2B62EF8E" w14:textId="77777777" w:rsidR="00133306" w:rsidRPr="003429B3" w:rsidRDefault="00133306" w:rsidP="00914B12">
            <w:r>
              <w:t>How we handle Section 21A of the FIC Act, above and below the threshold</w:t>
            </w:r>
          </w:p>
        </w:tc>
        <w:tc>
          <w:tcPr>
            <w:tcW w:w="1224" w:type="dxa"/>
          </w:tcPr>
          <w:p w14:paraId="0D8CD58F" w14:textId="77777777" w:rsidR="00133306" w:rsidRPr="003429B3" w:rsidRDefault="00133306" w:rsidP="00914B12"/>
        </w:tc>
      </w:tr>
      <w:tr w:rsidR="0094582C" w:rsidRPr="003429B3" w14:paraId="07225255" w14:textId="77777777" w:rsidTr="00914B12">
        <w:trPr>
          <w:trHeight w:val="454"/>
        </w:trPr>
        <w:tc>
          <w:tcPr>
            <w:tcW w:w="704" w:type="dxa"/>
          </w:tcPr>
          <w:p w14:paraId="7B26E14F" w14:textId="77777777" w:rsidR="0094582C" w:rsidRDefault="0094582C" w:rsidP="00914B12"/>
        </w:tc>
        <w:tc>
          <w:tcPr>
            <w:tcW w:w="7088" w:type="dxa"/>
          </w:tcPr>
          <w:p w14:paraId="1D9E8A2A" w14:textId="46157C99" w:rsidR="0094582C" w:rsidRDefault="0094582C" w:rsidP="00914B12">
            <w:r>
              <w:t xml:space="preserve">8.1. Does the RMCP contain the current transaction thresholds as specified by FIC? </w:t>
            </w:r>
          </w:p>
        </w:tc>
        <w:tc>
          <w:tcPr>
            <w:tcW w:w="1224" w:type="dxa"/>
          </w:tcPr>
          <w:p w14:paraId="6627277A" w14:textId="77777777" w:rsidR="0094582C" w:rsidRPr="003429B3" w:rsidRDefault="0094582C" w:rsidP="00914B12"/>
        </w:tc>
      </w:tr>
      <w:tr w:rsidR="0094582C" w:rsidRPr="003429B3" w14:paraId="4D841ACB" w14:textId="77777777" w:rsidTr="00914B12">
        <w:trPr>
          <w:trHeight w:val="454"/>
        </w:trPr>
        <w:tc>
          <w:tcPr>
            <w:tcW w:w="704" w:type="dxa"/>
          </w:tcPr>
          <w:p w14:paraId="067433C6" w14:textId="77777777" w:rsidR="0094582C" w:rsidRDefault="0094582C" w:rsidP="00914B12"/>
        </w:tc>
        <w:tc>
          <w:tcPr>
            <w:tcW w:w="7088" w:type="dxa"/>
          </w:tcPr>
          <w:p w14:paraId="32F2E37C" w14:textId="24A11B40" w:rsidR="0094582C" w:rsidRDefault="0094582C" w:rsidP="00914B12">
            <w:r>
              <w:t xml:space="preserve">8.2. Does the RMCP contain the procedure to be followed if a transaction exceeds the thresholds? </w:t>
            </w:r>
          </w:p>
        </w:tc>
        <w:tc>
          <w:tcPr>
            <w:tcW w:w="1224" w:type="dxa"/>
          </w:tcPr>
          <w:p w14:paraId="2B0DDA80" w14:textId="77777777" w:rsidR="0094582C" w:rsidRPr="003429B3" w:rsidRDefault="0094582C" w:rsidP="00914B12"/>
        </w:tc>
      </w:tr>
      <w:tr w:rsidR="00133306" w:rsidRPr="003429B3" w14:paraId="2523065B" w14:textId="77777777" w:rsidTr="00914B12">
        <w:trPr>
          <w:trHeight w:val="454"/>
        </w:trPr>
        <w:tc>
          <w:tcPr>
            <w:tcW w:w="704" w:type="dxa"/>
          </w:tcPr>
          <w:p w14:paraId="0EF58482" w14:textId="77777777" w:rsidR="00133306" w:rsidRDefault="00133306" w:rsidP="00914B12">
            <w:r>
              <w:t>9</w:t>
            </w:r>
          </w:p>
        </w:tc>
        <w:tc>
          <w:tcPr>
            <w:tcW w:w="7088" w:type="dxa"/>
          </w:tcPr>
          <w:p w14:paraId="7BE91643" w14:textId="77777777" w:rsidR="00133306" w:rsidRDefault="00133306" w:rsidP="00914B12">
            <w:r>
              <w:t xml:space="preserve">How we identify and verify clients and how is it intensified / loosened for risk levels </w:t>
            </w:r>
          </w:p>
        </w:tc>
        <w:tc>
          <w:tcPr>
            <w:tcW w:w="1224" w:type="dxa"/>
          </w:tcPr>
          <w:p w14:paraId="3807FA88" w14:textId="77777777" w:rsidR="00133306" w:rsidRPr="003429B3" w:rsidRDefault="00133306" w:rsidP="00914B12"/>
        </w:tc>
      </w:tr>
      <w:tr w:rsidR="0094582C" w:rsidRPr="003429B3" w14:paraId="1DDDC420" w14:textId="77777777" w:rsidTr="00914B12">
        <w:trPr>
          <w:trHeight w:val="454"/>
        </w:trPr>
        <w:tc>
          <w:tcPr>
            <w:tcW w:w="704" w:type="dxa"/>
          </w:tcPr>
          <w:p w14:paraId="40622CAD" w14:textId="77777777" w:rsidR="0094582C" w:rsidRDefault="0094582C" w:rsidP="00914B12"/>
        </w:tc>
        <w:tc>
          <w:tcPr>
            <w:tcW w:w="7088" w:type="dxa"/>
          </w:tcPr>
          <w:p w14:paraId="1158C098" w14:textId="0896848E" w:rsidR="0094582C" w:rsidRDefault="0094582C" w:rsidP="00914B12">
            <w:r>
              <w:t xml:space="preserve">9.1. Does the RMCP define a natural person? </w:t>
            </w:r>
          </w:p>
        </w:tc>
        <w:tc>
          <w:tcPr>
            <w:tcW w:w="1224" w:type="dxa"/>
          </w:tcPr>
          <w:p w14:paraId="14E12F3C" w14:textId="77777777" w:rsidR="0094582C" w:rsidRPr="003429B3" w:rsidRDefault="0094582C" w:rsidP="00914B12"/>
        </w:tc>
      </w:tr>
      <w:tr w:rsidR="0094582C" w:rsidRPr="003429B3" w14:paraId="13716685" w14:textId="77777777" w:rsidTr="00914B12">
        <w:trPr>
          <w:trHeight w:val="454"/>
        </w:trPr>
        <w:tc>
          <w:tcPr>
            <w:tcW w:w="704" w:type="dxa"/>
          </w:tcPr>
          <w:p w14:paraId="20E4AE37" w14:textId="77777777" w:rsidR="0094582C" w:rsidRDefault="0094582C" w:rsidP="00914B12"/>
        </w:tc>
        <w:tc>
          <w:tcPr>
            <w:tcW w:w="7088" w:type="dxa"/>
          </w:tcPr>
          <w:p w14:paraId="7FFC340A" w14:textId="053CE2E4" w:rsidR="0094582C" w:rsidRDefault="0094582C" w:rsidP="00914B12">
            <w:r>
              <w:t xml:space="preserve">9.2. Does the RMCP explain the full FIC procedure for natural persons? </w:t>
            </w:r>
          </w:p>
        </w:tc>
        <w:tc>
          <w:tcPr>
            <w:tcW w:w="1224" w:type="dxa"/>
          </w:tcPr>
          <w:p w14:paraId="09656F74" w14:textId="77777777" w:rsidR="0094582C" w:rsidRPr="003429B3" w:rsidRDefault="0094582C" w:rsidP="00914B12"/>
        </w:tc>
      </w:tr>
      <w:tr w:rsidR="0094582C" w:rsidRPr="003429B3" w14:paraId="7E3C4B6B" w14:textId="77777777" w:rsidTr="00914B12">
        <w:trPr>
          <w:trHeight w:val="454"/>
        </w:trPr>
        <w:tc>
          <w:tcPr>
            <w:tcW w:w="704" w:type="dxa"/>
          </w:tcPr>
          <w:p w14:paraId="5C782CCF" w14:textId="77777777" w:rsidR="0094582C" w:rsidRDefault="0094582C" w:rsidP="00914B12"/>
        </w:tc>
        <w:tc>
          <w:tcPr>
            <w:tcW w:w="7088" w:type="dxa"/>
          </w:tcPr>
          <w:p w14:paraId="095BEA54" w14:textId="6FABDDC3" w:rsidR="0094582C" w:rsidRDefault="0094582C" w:rsidP="00914B12">
            <w:r>
              <w:t xml:space="preserve">9.3. Does the RMCP explain how low and high-risk Natural persons are handled? </w:t>
            </w:r>
          </w:p>
        </w:tc>
        <w:tc>
          <w:tcPr>
            <w:tcW w:w="1224" w:type="dxa"/>
          </w:tcPr>
          <w:p w14:paraId="263945ED" w14:textId="77777777" w:rsidR="0094582C" w:rsidRPr="003429B3" w:rsidRDefault="0094582C" w:rsidP="00914B12"/>
        </w:tc>
      </w:tr>
      <w:tr w:rsidR="00133306" w:rsidRPr="003429B3" w14:paraId="59D9122F" w14:textId="77777777" w:rsidTr="00914B12">
        <w:trPr>
          <w:trHeight w:val="454"/>
        </w:trPr>
        <w:tc>
          <w:tcPr>
            <w:tcW w:w="704" w:type="dxa"/>
          </w:tcPr>
          <w:p w14:paraId="4BB78775" w14:textId="77777777" w:rsidR="00133306" w:rsidRDefault="00133306" w:rsidP="00914B12">
            <w:r>
              <w:t>10</w:t>
            </w:r>
          </w:p>
        </w:tc>
        <w:tc>
          <w:tcPr>
            <w:tcW w:w="7088" w:type="dxa"/>
          </w:tcPr>
          <w:p w14:paraId="5AD46865" w14:textId="77777777" w:rsidR="00133306" w:rsidRDefault="00133306" w:rsidP="00914B12">
            <w:r>
              <w:t>How we identify legal persons, including Trusts and Partnerships, and how beneficial Ownership is determined</w:t>
            </w:r>
          </w:p>
        </w:tc>
        <w:tc>
          <w:tcPr>
            <w:tcW w:w="1224" w:type="dxa"/>
          </w:tcPr>
          <w:p w14:paraId="21B5E32E" w14:textId="77777777" w:rsidR="00133306" w:rsidRPr="003429B3" w:rsidRDefault="00133306" w:rsidP="00914B12"/>
        </w:tc>
      </w:tr>
      <w:tr w:rsidR="0094582C" w:rsidRPr="003429B3" w14:paraId="66CD71B9" w14:textId="77777777" w:rsidTr="00914B12">
        <w:trPr>
          <w:trHeight w:val="454"/>
        </w:trPr>
        <w:tc>
          <w:tcPr>
            <w:tcW w:w="704" w:type="dxa"/>
          </w:tcPr>
          <w:p w14:paraId="4F48803C" w14:textId="77777777" w:rsidR="0094582C" w:rsidRDefault="0094582C" w:rsidP="00914B12"/>
        </w:tc>
        <w:tc>
          <w:tcPr>
            <w:tcW w:w="7088" w:type="dxa"/>
          </w:tcPr>
          <w:p w14:paraId="2B6C4D72" w14:textId="36DBAEA0" w:rsidR="0094582C" w:rsidRDefault="0094582C" w:rsidP="00914B12">
            <w:r>
              <w:t xml:space="preserve">10.1. </w:t>
            </w:r>
            <w:r w:rsidR="00A2142B">
              <w:t xml:space="preserve">Does the RMCP define all legal persons? </w:t>
            </w:r>
          </w:p>
        </w:tc>
        <w:tc>
          <w:tcPr>
            <w:tcW w:w="1224" w:type="dxa"/>
          </w:tcPr>
          <w:p w14:paraId="74E3EB79" w14:textId="77777777" w:rsidR="00A2142B" w:rsidRPr="003429B3" w:rsidRDefault="00A2142B" w:rsidP="00914B12"/>
        </w:tc>
      </w:tr>
      <w:tr w:rsidR="00A2142B" w:rsidRPr="003429B3" w14:paraId="30AEA0BB" w14:textId="77777777" w:rsidTr="00914B12">
        <w:trPr>
          <w:trHeight w:val="454"/>
        </w:trPr>
        <w:tc>
          <w:tcPr>
            <w:tcW w:w="704" w:type="dxa"/>
          </w:tcPr>
          <w:p w14:paraId="766C0C43" w14:textId="77777777" w:rsidR="00A2142B" w:rsidRDefault="00A2142B" w:rsidP="00A2142B"/>
        </w:tc>
        <w:tc>
          <w:tcPr>
            <w:tcW w:w="7088" w:type="dxa"/>
          </w:tcPr>
          <w:p w14:paraId="2A1F5B0B" w14:textId="11F90125" w:rsidR="00A2142B" w:rsidRDefault="00A2142B" w:rsidP="00A2142B">
            <w:r>
              <w:t xml:space="preserve">10.2. Does the RMCP explain the full FIC procedure for legal persons? </w:t>
            </w:r>
          </w:p>
        </w:tc>
        <w:tc>
          <w:tcPr>
            <w:tcW w:w="1224" w:type="dxa"/>
          </w:tcPr>
          <w:p w14:paraId="0FF4780F" w14:textId="77777777" w:rsidR="00A2142B" w:rsidRPr="003429B3" w:rsidRDefault="00A2142B" w:rsidP="00A2142B"/>
        </w:tc>
      </w:tr>
      <w:tr w:rsidR="00A2142B" w:rsidRPr="003429B3" w14:paraId="5CDA10D7" w14:textId="77777777" w:rsidTr="00914B12">
        <w:trPr>
          <w:trHeight w:val="454"/>
        </w:trPr>
        <w:tc>
          <w:tcPr>
            <w:tcW w:w="704" w:type="dxa"/>
          </w:tcPr>
          <w:p w14:paraId="26E55475" w14:textId="77777777" w:rsidR="00A2142B" w:rsidRDefault="00A2142B" w:rsidP="00A2142B"/>
        </w:tc>
        <w:tc>
          <w:tcPr>
            <w:tcW w:w="7088" w:type="dxa"/>
          </w:tcPr>
          <w:p w14:paraId="46E5E5BE" w14:textId="44C6F544" w:rsidR="00A2142B" w:rsidRDefault="00A2142B" w:rsidP="00A2142B">
            <w:r>
              <w:t xml:space="preserve">10.3. Does the RMCP explain how low and high-risk legal persons are handled? </w:t>
            </w:r>
          </w:p>
        </w:tc>
        <w:tc>
          <w:tcPr>
            <w:tcW w:w="1224" w:type="dxa"/>
          </w:tcPr>
          <w:p w14:paraId="7CAB90AC" w14:textId="77777777" w:rsidR="00A2142B" w:rsidRPr="003429B3" w:rsidRDefault="00A2142B" w:rsidP="00A2142B"/>
        </w:tc>
      </w:tr>
      <w:tr w:rsidR="00A2142B" w:rsidRPr="003429B3" w14:paraId="74F773EC" w14:textId="77777777" w:rsidTr="00914B12">
        <w:trPr>
          <w:trHeight w:val="454"/>
        </w:trPr>
        <w:tc>
          <w:tcPr>
            <w:tcW w:w="704" w:type="dxa"/>
          </w:tcPr>
          <w:p w14:paraId="2699E0CD" w14:textId="77777777" w:rsidR="00A2142B" w:rsidRDefault="00A2142B" w:rsidP="00A2142B"/>
        </w:tc>
        <w:tc>
          <w:tcPr>
            <w:tcW w:w="7088" w:type="dxa"/>
          </w:tcPr>
          <w:p w14:paraId="7851E1C0" w14:textId="0AD1EC67" w:rsidR="00A2142B" w:rsidRDefault="00A2142B" w:rsidP="00A2142B">
            <w:r>
              <w:t>10.4. Does the RMCP explain how beneficial ownership is determined for all legal persons?</w:t>
            </w:r>
          </w:p>
        </w:tc>
        <w:tc>
          <w:tcPr>
            <w:tcW w:w="1224" w:type="dxa"/>
          </w:tcPr>
          <w:p w14:paraId="784E7550" w14:textId="77777777" w:rsidR="00A2142B" w:rsidRPr="003429B3" w:rsidRDefault="00A2142B" w:rsidP="00A2142B"/>
        </w:tc>
      </w:tr>
      <w:tr w:rsidR="00A2142B" w:rsidRPr="003429B3" w14:paraId="56CA8B84" w14:textId="77777777" w:rsidTr="00914B12">
        <w:trPr>
          <w:trHeight w:val="454"/>
        </w:trPr>
        <w:tc>
          <w:tcPr>
            <w:tcW w:w="704" w:type="dxa"/>
          </w:tcPr>
          <w:p w14:paraId="779B70EF" w14:textId="77777777" w:rsidR="00A2142B" w:rsidRDefault="00A2142B" w:rsidP="00A2142B">
            <w:r>
              <w:t>11</w:t>
            </w:r>
          </w:p>
        </w:tc>
        <w:tc>
          <w:tcPr>
            <w:tcW w:w="7088" w:type="dxa"/>
          </w:tcPr>
          <w:p w14:paraId="21487531" w14:textId="77777777" w:rsidR="00A2142B" w:rsidRDefault="00A2142B" w:rsidP="00A2142B">
            <w:r>
              <w:t xml:space="preserve">Describe the Timing of verification of clients, sequence of attempts of Customer Due Diligence, when it is decided CDD cannot take place, and how the Business Relationship will be terminated </w:t>
            </w:r>
          </w:p>
        </w:tc>
        <w:tc>
          <w:tcPr>
            <w:tcW w:w="1224" w:type="dxa"/>
          </w:tcPr>
          <w:p w14:paraId="73C48FB8" w14:textId="77777777" w:rsidR="00A2142B" w:rsidRPr="003429B3" w:rsidRDefault="00A2142B" w:rsidP="00A2142B"/>
        </w:tc>
      </w:tr>
      <w:tr w:rsidR="00A2142B" w:rsidRPr="003429B3" w14:paraId="53BA25CC" w14:textId="77777777" w:rsidTr="00914B12">
        <w:trPr>
          <w:trHeight w:val="454"/>
        </w:trPr>
        <w:tc>
          <w:tcPr>
            <w:tcW w:w="704" w:type="dxa"/>
          </w:tcPr>
          <w:p w14:paraId="65A7FA09" w14:textId="77777777" w:rsidR="00A2142B" w:rsidRDefault="00A2142B" w:rsidP="00A2142B"/>
        </w:tc>
        <w:tc>
          <w:tcPr>
            <w:tcW w:w="7088" w:type="dxa"/>
          </w:tcPr>
          <w:p w14:paraId="78300D6C" w14:textId="0FE35DCD" w:rsidR="00A2142B" w:rsidRDefault="00A2142B" w:rsidP="00A2142B">
            <w:r>
              <w:t>11.1. Does the RMCP describe WHEN CDD documents are requested?</w:t>
            </w:r>
          </w:p>
        </w:tc>
        <w:tc>
          <w:tcPr>
            <w:tcW w:w="1224" w:type="dxa"/>
          </w:tcPr>
          <w:p w14:paraId="667FE67D" w14:textId="77777777" w:rsidR="00A2142B" w:rsidRPr="003429B3" w:rsidRDefault="00A2142B" w:rsidP="00A2142B"/>
        </w:tc>
      </w:tr>
      <w:tr w:rsidR="00A2142B" w:rsidRPr="003429B3" w14:paraId="2DACFD9B" w14:textId="77777777" w:rsidTr="00914B12">
        <w:trPr>
          <w:trHeight w:val="454"/>
        </w:trPr>
        <w:tc>
          <w:tcPr>
            <w:tcW w:w="704" w:type="dxa"/>
          </w:tcPr>
          <w:p w14:paraId="58C48F9A" w14:textId="77777777" w:rsidR="00A2142B" w:rsidRDefault="00A2142B" w:rsidP="00A2142B"/>
        </w:tc>
        <w:tc>
          <w:tcPr>
            <w:tcW w:w="7088" w:type="dxa"/>
          </w:tcPr>
          <w:p w14:paraId="07C5EFEC" w14:textId="33FCE279" w:rsidR="00A2142B" w:rsidRDefault="00A2142B" w:rsidP="00A2142B">
            <w:r>
              <w:t>11.2. Does the RMCP describe when CDD should be completed for every type of transaction?</w:t>
            </w:r>
          </w:p>
        </w:tc>
        <w:tc>
          <w:tcPr>
            <w:tcW w:w="1224" w:type="dxa"/>
          </w:tcPr>
          <w:p w14:paraId="4F91F691" w14:textId="77777777" w:rsidR="00A2142B" w:rsidRPr="003429B3" w:rsidRDefault="00A2142B" w:rsidP="00A2142B"/>
        </w:tc>
      </w:tr>
      <w:tr w:rsidR="00A2142B" w:rsidRPr="003429B3" w14:paraId="699AF79F" w14:textId="77777777" w:rsidTr="00914B12">
        <w:trPr>
          <w:trHeight w:val="454"/>
        </w:trPr>
        <w:tc>
          <w:tcPr>
            <w:tcW w:w="704" w:type="dxa"/>
          </w:tcPr>
          <w:p w14:paraId="2170C49A" w14:textId="77777777" w:rsidR="00A2142B" w:rsidRDefault="00A2142B" w:rsidP="00A2142B"/>
        </w:tc>
        <w:tc>
          <w:tcPr>
            <w:tcW w:w="7088" w:type="dxa"/>
          </w:tcPr>
          <w:p w14:paraId="7E331BB6" w14:textId="029F3AED" w:rsidR="00A2142B" w:rsidRDefault="00A2142B" w:rsidP="00A2142B">
            <w:r>
              <w:t xml:space="preserve">11.3. Does the RMCP describe WHEN it is decided that CDD cannot take place? </w:t>
            </w:r>
          </w:p>
        </w:tc>
        <w:tc>
          <w:tcPr>
            <w:tcW w:w="1224" w:type="dxa"/>
          </w:tcPr>
          <w:p w14:paraId="09BB182C" w14:textId="77777777" w:rsidR="00A2142B" w:rsidRPr="003429B3" w:rsidRDefault="00A2142B" w:rsidP="00A2142B"/>
        </w:tc>
      </w:tr>
      <w:tr w:rsidR="00A2142B" w:rsidRPr="003429B3" w14:paraId="012AC90C" w14:textId="77777777" w:rsidTr="00914B12">
        <w:trPr>
          <w:trHeight w:val="454"/>
        </w:trPr>
        <w:tc>
          <w:tcPr>
            <w:tcW w:w="704" w:type="dxa"/>
          </w:tcPr>
          <w:p w14:paraId="48D6707E" w14:textId="77777777" w:rsidR="00A2142B" w:rsidRDefault="00A2142B" w:rsidP="00A2142B"/>
        </w:tc>
        <w:tc>
          <w:tcPr>
            <w:tcW w:w="7088" w:type="dxa"/>
          </w:tcPr>
          <w:p w14:paraId="65A67A12" w14:textId="030A15BC" w:rsidR="00A2142B" w:rsidRDefault="00A2142B" w:rsidP="00A2142B">
            <w:r>
              <w:t xml:space="preserve">11.4. Does the RMCP describe how the business relationship will be determined when CDD cannot take place? </w:t>
            </w:r>
          </w:p>
        </w:tc>
        <w:tc>
          <w:tcPr>
            <w:tcW w:w="1224" w:type="dxa"/>
          </w:tcPr>
          <w:p w14:paraId="3EA5FEBF" w14:textId="77777777" w:rsidR="00A2142B" w:rsidRPr="003429B3" w:rsidRDefault="00A2142B" w:rsidP="00A2142B"/>
        </w:tc>
      </w:tr>
      <w:tr w:rsidR="00A2142B" w:rsidRPr="003429B3" w14:paraId="09E6E0C2" w14:textId="77777777" w:rsidTr="00914B12">
        <w:trPr>
          <w:trHeight w:val="454"/>
        </w:trPr>
        <w:tc>
          <w:tcPr>
            <w:tcW w:w="704" w:type="dxa"/>
          </w:tcPr>
          <w:p w14:paraId="45BD9051" w14:textId="77777777" w:rsidR="00A2142B" w:rsidRDefault="00A2142B" w:rsidP="00A2142B"/>
        </w:tc>
        <w:tc>
          <w:tcPr>
            <w:tcW w:w="7088" w:type="dxa"/>
          </w:tcPr>
          <w:p w14:paraId="14565895" w14:textId="3DEE95D4" w:rsidR="00A2142B" w:rsidRDefault="00A2142B" w:rsidP="00A2142B">
            <w:r>
              <w:t xml:space="preserve">11.5. Does the RMCP describe how the firm ensures they do not do business with anonymous for fictitious clients? </w:t>
            </w:r>
          </w:p>
        </w:tc>
        <w:tc>
          <w:tcPr>
            <w:tcW w:w="1224" w:type="dxa"/>
          </w:tcPr>
          <w:p w14:paraId="4F9107D9" w14:textId="77777777" w:rsidR="00A2142B" w:rsidRPr="003429B3" w:rsidRDefault="00A2142B" w:rsidP="00A2142B"/>
        </w:tc>
      </w:tr>
      <w:tr w:rsidR="00A2142B" w:rsidRPr="003429B3" w14:paraId="42F7FC6E" w14:textId="77777777" w:rsidTr="00914B12">
        <w:trPr>
          <w:trHeight w:val="454"/>
        </w:trPr>
        <w:tc>
          <w:tcPr>
            <w:tcW w:w="704" w:type="dxa"/>
          </w:tcPr>
          <w:p w14:paraId="33572297" w14:textId="77777777" w:rsidR="00A2142B" w:rsidRDefault="00A2142B" w:rsidP="00A2142B">
            <w:r>
              <w:t>12</w:t>
            </w:r>
          </w:p>
        </w:tc>
        <w:tc>
          <w:tcPr>
            <w:tcW w:w="7088" w:type="dxa"/>
          </w:tcPr>
          <w:p w14:paraId="30D6DA51" w14:textId="77777777" w:rsidR="00A2142B" w:rsidRDefault="00A2142B" w:rsidP="00A2142B">
            <w:r>
              <w:t>What to do if you have doubts about the veracity of previously obtained Information</w:t>
            </w:r>
          </w:p>
        </w:tc>
        <w:tc>
          <w:tcPr>
            <w:tcW w:w="1224" w:type="dxa"/>
          </w:tcPr>
          <w:p w14:paraId="3D8218A3" w14:textId="77777777" w:rsidR="00A2142B" w:rsidRPr="003429B3" w:rsidRDefault="00A2142B" w:rsidP="00A2142B"/>
        </w:tc>
      </w:tr>
      <w:tr w:rsidR="00556E6E" w:rsidRPr="003429B3" w14:paraId="56334EE2" w14:textId="77777777" w:rsidTr="00914B12">
        <w:trPr>
          <w:trHeight w:val="454"/>
        </w:trPr>
        <w:tc>
          <w:tcPr>
            <w:tcW w:w="704" w:type="dxa"/>
          </w:tcPr>
          <w:p w14:paraId="23220B76" w14:textId="77777777" w:rsidR="00556E6E" w:rsidRDefault="00556E6E" w:rsidP="00A2142B"/>
        </w:tc>
        <w:tc>
          <w:tcPr>
            <w:tcW w:w="7088" w:type="dxa"/>
          </w:tcPr>
          <w:p w14:paraId="6C1E7B7E" w14:textId="7D9F4DE6" w:rsidR="00556E6E" w:rsidRDefault="00B27050" w:rsidP="00A2142B">
            <w:r>
              <w:t xml:space="preserve">12.1. Does the RMCP describe the process used by the firm when they have doubts about the veracity of previously obtained information? </w:t>
            </w:r>
          </w:p>
        </w:tc>
        <w:tc>
          <w:tcPr>
            <w:tcW w:w="1224" w:type="dxa"/>
          </w:tcPr>
          <w:p w14:paraId="68747181" w14:textId="77777777" w:rsidR="00556E6E" w:rsidRPr="003429B3" w:rsidRDefault="00556E6E" w:rsidP="00A2142B"/>
        </w:tc>
      </w:tr>
      <w:tr w:rsidR="00B27050" w:rsidRPr="003429B3" w14:paraId="4CC07B61" w14:textId="77777777" w:rsidTr="00914B12">
        <w:trPr>
          <w:trHeight w:val="454"/>
        </w:trPr>
        <w:tc>
          <w:tcPr>
            <w:tcW w:w="704" w:type="dxa"/>
          </w:tcPr>
          <w:p w14:paraId="11825AB9" w14:textId="77777777" w:rsidR="00B27050" w:rsidRDefault="00B27050" w:rsidP="00A2142B"/>
        </w:tc>
        <w:tc>
          <w:tcPr>
            <w:tcW w:w="7088" w:type="dxa"/>
          </w:tcPr>
          <w:p w14:paraId="50DF1504" w14:textId="50DBB575" w:rsidR="00B27050" w:rsidRDefault="00B27050" w:rsidP="00A2142B">
            <w:r>
              <w:t>12.2. Does the RMCP outline which steps in the CDD process will be repeated in such cases?</w:t>
            </w:r>
          </w:p>
        </w:tc>
        <w:tc>
          <w:tcPr>
            <w:tcW w:w="1224" w:type="dxa"/>
          </w:tcPr>
          <w:p w14:paraId="193621EF" w14:textId="77777777" w:rsidR="00B27050" w:rsidRPr="003429B3" w:rsidRDefault="00B27050" w:rsidP="00A2142B"/>
        </w:tc>
      </w:tr>
      <w:tr w:rsidR="00B27050" w:rsidRPr="003429B3" w14:paraId="4059A710" w14:textId="77777777" w:rsidTr="00914B12">
        <w:trPr>
          <w:trHeight w:val="454"/>
        </w:trPr>
        <w:tc>
          <w:tcPr>
            <w:tcW w:w="704" w:type="dxa"/>
          </w:tcPr>
          <w:p w14:paraId="151560F3" w14:textId="77777777" w:rsidR="00B27050" w:rsidRDefault="00B27050" w:rsidP="00A2142B"/>
        </w:tc>
        <w:tc>
          <w:tcPr>
            <w:tcW w:w="7088" w:type="dxa"/>
          </w:tcPr>
          <w:p w14:paraId="7034FEB9" w14:textId="6D47FE78" w:rsidR="00B27050" w:rsidRDefault="00B27050" w:rsidP="00A2142B">
            <w:r>
              <w:t xml:space="preserve">12.3. Does the RMCP outline additional verification steps in such cases? </w:t>
            </w:r>
          </w:p>
        </w:tc>
        <w:tc>
          <w:tcPr>
            <w:tcW w:w="1224" w:type="dxa"/>
          </w:tcPr>
          <w:p w14:paraId="3C1D051B" w14:textId="77777777" w:rsidR="00B27050" w:rsidRPr="003429B3" w:rsidRDefault="00B27050" w:rsidP="00A2142B"/>
        </w:tc>
      </w:tr>
      <w:tr w:rsidR="00A2142B" w:rsidRPr="003429B3" w14:paraId="652CB949" w14:textId="77777777" w:rsidTr="00914B12">
        <w:trPr>
          <w:trHeight w:val="454"/>
        </w:trPr>
        <w:tc>
          <w:tcPr>
            <w:tcW w:w="704" w:type="dxa"/>
          </w:tcPr>
          <w:p w14:paraId="3E9BF249" w14:textId="77777777" w:rsidR="00A2142B" w:rsidRDefault="00A2142B" w:rsidP="00A2142B">
            <w:r>
              <w:t>13</w:t>
            </w:r>
          </w:p>
        </w:tc>
        <w:tc>
          <w:tcPr>
            <w:tcW w:w="7088" w:type="dxa"/>
          </w:tcPr>
          <w:p w14:paraId="7FAAAAB0" w14:textId="77777777" w:rsidR="00A2142B" w:rsidRDefault="00A2142B" w:rsidP="00A2142B">
            <w:r>
              <w:t>Describe the manner and type of information gathered in terms of Sec 21a of Fic Act</w:t>
            </w:r>
          </w:p>
        </w:tc>
        <w:tc>
          <w:tcPr>
            <w:tcW w:w="1224" w:type="dxa"/>
          </w:tcPr>
          <w:p w14:paraId="51632FC7" w14:textId="77777777" w:rsidR="00A2142B" w:rsidRPr="003429B3" w:rsidRDefault="00A2142B" w:rsidP="00A2142B"/>
        </w:tc>
      </w:tr>
      <w:tr w:rsidR="00B27050" w:rsidRPr="003429B3" w14:paraId="665BC740" w14:textId="77777777" w:rsidTr="00914B12">
        <w:trPr>
          <w:trHeight w:val="454"/>
        </w:trPr>
        <w:tc>
          <w:tcPr>
            <w:tcW w:w="704" w:type="dxa"/>
          </w:tcPr>
          <w:p w14:paraId="56CC4365" w14:textId="77777777" w:rsidR="00B27050" w:rsidRDefault="00B27050" w:rsidP="00A2142B"/>
        </w:tc>
        <w:tc>
          <w:tcPr>
            <w:tcW w:w="7088" w:type="dxa"/>
          </w:tcPr>
          <w:p w14:paraId="75426669" w14:textId="777A5F01" w:rsidR="00B27050" w:rsidRDefault="00B27050" w:rsidP="00A2142B">
            <w:r>
              <w:t xml:space="preserve">13.1. Does the RMCP describe where in the contract documents for a transaction / business relationship the nature of the business relationship concerned is described? </w:t>
            </w:r>
          </w:p>
        </w:tc>
        <w:tc>
          <w:tcPr>
            <w:tcW w:w="1224" w:type="dxa"/>
          </w:tcPr>
          <w:p w14:paraId="0F5FB97E" w14:textId="77777777" w:rsidR="00B27050" w:rsidRPr="003429B3" w:rsidRDefault="00B27050" w:rsidP="00A2142B"/>
        </w:tc>
      </w:tr>
      <w:tr w:rsidR="00B27050" w:rsidRPr="003429B3" w14:paraId="01C3FD85" w14:textId="77777777" w:rsidTr="00914B12">
        <w:trPr>
          <w:trHeight w:val="454"/>
        </w:trPr>
        <w:tc>
          <w:tcPr>
            <w:tcW w:w="704" w:type="dxa"/>
          </w:tcPr>
          <w:p w14:paraId="6E09B6DE" w14:textId="77777777" w:rsidR="00B27050" w:rsidRDefault="00B27050" w:rsidP="00A2142B"/>
        </w:tc>
        <w:tc>
          <w:tcPr>
            <w:tcW w:w="7088" w:type="dxa"/>
          </w:tcPr>
          <w:p w14:paraId="05B965C7" w14:textId="08C8E787" w:rsidR="00B27050" w:rsidRDefault="00B27050" w:rsidP="00A2142B">
            <w:r>
              <w:t>13.2. Does the RMCP describe where in the contract documents for a transaction / business relationship the intended purpose of the business relationship concerned is described?</w:t>
            </w:r>
          </w:p>
        </w:tc>
        <w:tc>
          <w:tcPr>
            <w:tcW w:w="1224" w:type="dxa"/>
          </w:tcPr>
          <w:p w14:paraId="348231F9" w14:textId="77777777" w:rsidR="00B27050" w:rsidRPr="003429B3" w:rsidRDefault="00B27050" w:rsidP="00A2142B"/>
        </w:tc>
      </w:tr>
      <w:tr w:rsidR="00B27050" w:rsidRPr="003429B3" w14:paraId="1AA4AB17" w14:textId="77777777" w:rsidTr="00914B12">
        <w:trPr>
          <w:trHeight w:val="454"/>
        </w:trPr>
        <w:tc>
          <w:tcPr>
            <w:tcW w:w="704" w:type="dxa"/>
          </w:tcPr>
          <w:p w14:paraId="09FCAE93" w14:textId="77777777" w:rsidR="00B27050" w:rsidRDefault="00B27050" w:rsidP="00A2142B"/>
        </w:tc>
        <w:tc>
          <w:tcPr>
            <w:tcW w:w="7088" w:type="dxa"/>
          </w:tcPr>
          <w:p w14:paraId="3DC1FA18" w14:textId="14F9EB0E" w:rsidR="00B27050" w:rsidRDefault="00B27050" w:rsidP="00A2142B">
            <w:r>
              <w:t>13.3. Does the RMCP describe where in the contract documents for a transaction / business relationship the source of funds for the transaction is described?</w:t>
            </w:r>
          </w:p>
        </w:tc>
        <w:tc>
          <w:tcPr>
            <w:tcW w:w="1224" w:type="dxa"/>
          </w:tcPr>
          <w:p w14:paraId="55A44981" w14:textId="77777777" w:rsidR="00B27050" w:rsidRPr="003429B3" w:rsidRDefault="00B27050" w:rsidP="00A2142B"/>
        </w:tc>
      </w:tr>
      <w:tr w:rsidR="00A2142B" w:rsidRPr="003429B3" w14:paraId="5B04489E" w14:textId="77777777" w:rsidTr="00914B12">
        <w:trPr>
          <w:trHeight w:val="454"/>
        </w:trPr>
        <w:tc>
          <w:tcPr>
            <w:tcW w:w="704" w:type="dxa"/>
          </w:tcPr>
          <w:p w14:paraId="7FCD171B" w14:textId="77777777" w:rsidR="00A2142B" w:rsidRDefault="00A2142B" w:rsidP="00A2142B">
            <w:r>
              <w:t>14</w:t>
            </w:r>
          </w:p>
        </w:tc>
        <w:tc>
          <w:tcPr>
            <w:tcW w:w="7088" w:type="dxa"/>
          </w:tcPr>
          <w:p w14:paraId="79FC7518" w14:textId="77777777" w:rsidR="00A2142B" w:rsidRDefault="00A2142B" w:rsidP="00A2142B">
            <w:r>
              <w:t>What we consider as complex or unusually large transactions, and how records of these are kept</w:t>
            </w:r>
          </w:p>
        </w:tc>
        <w:tc>
          <w:tcPr>
            <w:tcW w:w="1224" w:type="dxa"/>
          </w:tcPr>
          <w:p w14:paraId="65251785" w14:textId="77777777" w:rsidR="00A2142B" w:rsidRPr="003429B3" w:rsidRDefault="00A2142B" w:rsidP="00A2142B"/>
        </w:tc>
      </w:tr>
      <w:tr w:rsidR="00B27050" w:rsidRPr="003429B3" w14:paraId="42569543" w14:textId="77777777" w:rsidTr="00914B12">
        <w:trPr>
          <w:trHeight w:val="454"/>
        </w:trPr>
        <w:tc>
          <w:tcPr>
            <w:tcW w:w="704" w:type="dxa"/>
          </w:tcPr>
          <w:p w14:paraId="7934CFCF" w14:textId="77777777" w:rsidR="00B27050" w:rsidRDefault="00B27050" w:rsidP="00A2142B"/>
        </w:tc>
        <w:tc>
          <w:tcPr>
            <w:tcW w:w="7088" w:type="dxa"/>
          </w:tcPr>
          <w:p w14:paraId="7A1520CC" w14:textId="0D5AFA94" w:rsidR="00B27050" w:rsidRDefault="00B27050" w:rsidP="00A2142B">
            <w:r>
              <w:t>14.1. Does the RMCP define what is considered as a complex or unusually large transaction?</w:t>
            </w:r>
          </w:p>
        </w:tc>
        <w:tc>
          <w:tcPr>
            <w:tcW w:w="1224" w:type="dxa"/>
          </w:tcPr>
          <w:p w14:paraId="179821D5" w14:textId="77777777" w:rsidR="00B27050" w:rsidRPr="003429B3" w:rsidRDefault="00B27050" w:rsidP="00A2142B"/>
        </w:tc>
      </w:tr>
      <w:tr w:rsidR="00B27050" w:rsidRPr="003429B3" w14:paraId="1E4D10FB" w14:textId="77777777" w:rsidTr="00914B12">
        <w:trPr>
          <w:trHeight w:val="454"/>
        </w:trPr>
        <w:tc>
          <w:tcPr>
            <w:tcW w:w="704" w:type="dxa"/>
          </w:tcPr>
          <w:p w14:paraId="6C89BBFE" w14:textId="77777777" w:rsidR="00B27050" w:rsidRDefault="00B27050" w:rsidP="00A2142B"/>
        </w:tc>
        <w:tc>
          <w:tcPr>
            <w:tcW w:w="7088" w:type="dxa"/>
          </w:tcPr>
          <w:p w14:paraId="7AFDF7AE" w14:textId="665D3089" w:rsidR="00B27050" w:rsidRDefault="00B27050" w:rsidP="00A2142B">
            <w:r>
              <w:t xml:space="preserve">14.2. Does the RMCP describe the procedure followed when a transaction is complex or unusually large? </w:t>
            </w:r>
          </w:p>
        </w:tc>
        <w:tc>
          <w:tcPr>
            <w:tcW w:w="1224" w:type="dxa"/>
          </w:tcPr>
          <w:p w14:paraId="7C13CA83" w14:textId="77777777" w:rsidR="00B27050" w:rsidRPr="003429B3" w:rsidRDefault="00B27050" w:rsidP="00A2142B"/>
        </w:tc>
      </w:tr>
      <w:tr w:rsidR="00B27050" w:rsidRPr="003429B3" w14:paraId="111B2517" w14:textId="77777777" w:rsidTr="00914B12">
        <w:trPr>
          <w:trHeight w:val="454"/>
        </w:trPr>
        <w:tc>
          <w:tcPr>
            <w:tcW w:w="704" w:type="dxa"/>
          </w:tcPr>
          <w:p w14:paraId="53B473B4" w14:textId="77777777" w:rsidR="00B27050" w:rsidRDefault="00B27050" w:rsidP="00A2142B"/>
        </w:tc>
        <w:tc>
          <w:tcPr>
            <w:tcW w:w="7088" w:type="dxa"/>
          </w:tcPr>
          <w:p w14:paraId="4CC79582" w14:textId="336B7E1B" w:rsidR="00B27050" w:rsidRDefault="00B27050" w:rsidP="00A2142B">
            <w:r>
              <w:t>14.3. Does the RMCP describe how records are kept of these types of transactions?</w:t>
            </w:r>
          </w:p>
        </w:tc>
        <w:tc>
          <w:tcPr>
            <w:tcW w:w="1224" w:type="dxa"/>
          </w:tcPr>
          <w:p w14:paraId="1FBF8341" w14:textId="77777777" w:rsidR="00B27050" w:rsidRPr="003429B3" w:rsidRDefault="00B27050" w:rsidP="00A2142B"/>
        </w:tc>
      </w:tr>
      <w:tr w:rsidR="00B27050" w:rsidRPr="003429B3" w14:paraId="402C897A" w14:textId="77777777" w:rsidTr="00914B12">
        <w:trPr>
          <w:trHeight w:val="454"/>
        </w:trPr>
        <w:tc>
          <w:tcPr>
            <w:tcW w:w="704" w:type="dxa"/>
          </w:tcPr>
          <w:p w14:paraId="459C593C" w14:textId="2200C693" w:rsidR="00B27050" w:rsidRDefault="00B27050" w:rsidP="00A2142B">
            <w:r>
              <w:t>15</w:t>
            </w:r>
          </w:p>
        </w:tc>
        <w:tc>
          <w:tcPr>
            <w:tcW w:w="7088" w:type="dxa"/>
          </w:tcPr>
          <w:p w14:paraId="1A18260B" w14:textId="34319872" w:rsidR="00B27050" w:rsidRDefault="00B27050" w:rsidP="00A2142B">
            <w:r>
              <w:t>What we consider as suspicious or unusual transactions</w:t>
            </w:r>
          </w:p>
        </w:tc>
        <w:tc>
          <w:tcPr>
            <w:tcW w:w="1224" w:type="dxa"/>
          </w:tcPr>
          <w:p w14:paraId="2B784645" w14:textId="77777777" w:rsidR="00B27050" w:rsidRPr="003429B3" w:rsidRDefault="00B27050" w:rsidP="00A2142B"/>
        </w:tc>
      </w:tr>
      <w:tr w:rsidR="00B27050" w:rsidRPr="003429B3" w14:paraId="540EB109" w14:textId="77777777" w:rsidTr="00914B12">
        <w:trPr>
          <w:trHeight w:val="454"/>
        </w:trPr>
        <w:tc>
          <w:tcPr>
            <w:tcW w:w="704" w:type="dxa"/>
          </w:tcPr>
          <w:p w14:paraId="66743D95" w14:textId="77777777" w:rsidR="00B27050" w:rsidRDefault="00B27050" w:rsidP="00A2142B"/>
        </w:tc>
        <w:tc>
          <w:tcPr>
            <w:tcW w:w="7088" w:type="dxa"/>
          </w:tcPr>
          <w:p w14:paraId="146B650F" w14:textId="59116B81" w:rsidR="00B27050" w:rsidRDefault="00B27050" w:rsidP="00A2142B">
            <w:r>
              <w:t xml:space="preserve">15.1. Does the RMCP define suspicious or unusual transactions? </w:t>
            </w:r>
          </w:p>
        </w:tc>
        <w:tc>
          <w:tcPr>
            <w:tcW w:w="1224" w:type="dxa"/>
          </w:tcPr>
          <w:p w14:paraId="7710A173" w14:textId="77777777" w:rsidR="00B27050" w:rsidRPr="003429B3" w:rsidRDefault="00B27050" w:rsidP="00A2142B"/>
        </w:tc>
      </w:tr>
      <w:tr w:rsidR="00B27050" w:rsidRPr="003429B3" w14:paraId="01C431AC" w14:textId="77777777" w:rsidTr="00914B12">
        <w:trPr>
          <w:trHeight w:val="454"/>
        </w:trPr>
        <w:tc>
          <w:tcPr>
            <w:tcW w:w="704" w:type="dxa"/>
          </w:tcPr>
          <w:p w14:paraId="1C4A58DB" w14:textId="77777777" w:rsidR="00B27050" w:rsidRDefault="00B27050" w:rsidP="00A2142B"/>
        </w:tc>
        <w:tc>
          <w:tcPr>
            <w:tcW w:w="7088" w:type="dxa"/>
          </w:tcPr>
          <w:p w14:paraId="6B3F8DAB" w14:textId="5AD89445" w:rsidR="00B27050" w:rsidRDefault="00B27050" w:rsidP="00A2142B">
            <w:r>
              <w:t xml:space="preserve">15.2. Does the RMCP describe the process followed for suspicious or unusual transactions? </w:t>
            </w:r>
          </w:p>
        </w:tc>
        <w:tc>
          <w:tcPr>
            <w:tcW w:w="1224" w:type="dxa"/>
          </w:tcPr>
          <w:p w14:paraId="002AB73C" w14:textId="77777777" w:rsidR="00B27050" w:rsidRPr="003429B3" w:rsidRDefault="00B27050" w:rsidP="00A2142B"/>
        </w:tc>
      </w:tr>
      <w:tr w:rsidR="00B27050" w:rsidRPr="003429B3" w14:paraId="49562A68" w14:textId="77777777" w:rsidTr="00914B12">
        <w:trPr>
          <w:trHeight w:val="454"/>
        </w:trPr>
        <w:tc>
          <w:tcPr>
            <w:tcW w:w="704" w:type="dxa"/>
          </w:tcPr>
          <w:p w14:paraId="440608FB" w14:textId="77777777" w:rsidR="00B27050" w:rsidRDefault="00B27050" w:rsidP="00A2142B"/>
        </w:tc>
        <w:tc>
          <w:tcPr>
            <w:tcW w:w="7088" w:type="dxa"/>
          </w:tcPr>
          <w:p w14:paraId="369352CF" w14:textId="4FDCE1D4" w:rsidR="00B27050" w:rsidRDefault="00B27050" w:rsidP="00A2142B">
            <w:r>
              <w:t xml:space="preserve">15.3. Does the RMCP describe the </w:t>
            </w:r>
            <w:r w:rsidR="00AD4C2F">
              <w:t xml:space="preserve">STR reporting procedure? </w:t>
            </w:r>
          </w:p>
        </w:tc>
        <w:tc>
          <w:tcPr>
            <w:tcW w:w="1224" w:type="dxa"/>
          </w:tcPr>
          <w:p w14:paraId="4CDCAFEE" w14:textId="77777777" w:rsidR="00B27050" w:rsidRPr="003429B3" w:rsidRDefault="00B27050" w:rsidP="00A2142B"/>
        </w:tc>
      </w:tr>
      <w:tr w:rsidR="005A5DC1" w:rsidRPr="003429B3" w14:paraId="2B676604" w14:textId="77777777" w:rsidTr="00914B12">
        <w:trPr>
          <w:trHeight w:val="454"/>
        </w:trPr>
        <w:tc>
          <w:tcPr>
            <w:tcW w:w="704" w:type="dxa"/>
          </w:tcPr>
          <w:p w14:paraId="6848C631" w14:textId="1073B4D3" w:rsidR="005A5DC1" w:rsidRDefault="005A5DC1" w:rsidP="00A2142B">
            <w:r>
              <w:t>16</w:t>
            </w:r>
          </w:p>
        </w:tc>
        <w:tc>
          <w:tcPr>
            <w:tcW w:w="7088" w:type="dxa"/>
          </w:tcPr>
          <w:p w14:paraId="4AE82170" w14:textId="1D874888" w:rsidR="005A5DC1" w:rsidRDefault="005A5DC1" w:rsidP="00A2142B">
            <w:r>
              <w:t>Reporting Obligation and Section 28, 29 and 32 Procedure</w:t>
            </w:r>
          </w:p>
        </w:tc>
        <w:tc>
          <w:tcPr>
            <w:tcW w:w="1224" w:type="dxa"/>
          </w:tcPr>
          <w:p w14:paraId="4657A525" w14:textId="77777777" w:rsidR="005A5DC1" w:rsidRPr="003429B3" w:rsidRDefault="005A5DC1" w:rsidP="00A2142B"/>
        </w:tc>
      </w:tr>
      <w:tr w:rsidR="005A5DC1" w:rsidRPr="003429B3" w14:paraId="27A9D2B4" w14:textId="77777777" w:rsidTr="00914B12">
        <w:trPr>
          <w:trHeight w:val="454"/>
        </w:trPr>
        <w:tc>
          <w:tcPr>
            <w:tcW w:w="704" w:type="dxa"/>
          </w:tcPr>
          <w:p w14:paraId="6D5DB23A" w14:textId="77777777" w:rsidR="005A5DC1" w:rsidRDefault="005A5DC1" w:rsidP="00A2142B"/>
        </w:tc>
        <w:tc>
          <w:tcPr>
            <w:tcW w:w="7088" w:type="dxa"/>
          </w:tcPr>
          <w:p w14:paraId="3E8B51AF" w14:textId="68871613" w:rsidR="005A5DC1" w:rsidRDefault="005A5DC1" w:rsidP="00A2142B">
            <w:r>
              <w:t xml:space="preserve">16.1. Does the RMCP describe when reporting obligations arise? </w:t>
            </w:r>
          </w:p>
        </w:tc>
        <w:tc>
          <w:tcPr>
            <w:tcW w:w="1224" w:type="dxa"/>
          </w:tcPr>
          <w:p w14:paraId="01C96EBC" w14:textId="77777777" w:rsidR="005A5DC1" w:rsidRPr="003429B3" w:rsidRDefault="005A5DC1" w:rsidP="00A2142B"/>
        </w:tc>
      </w:tr>
      <w:tr w:rsidR="005A5DC1" w:rsidRPr="003429B3" w14:paraId="127EF393" w14:textId="77777777" w:rsidTr="00914B12">
        <w:trPr>
          <w:trHeight w:val="454"/>
        </w:trPr>
        <w:tc>
          <w:tcPr>
            <w:tcW w:w="704" w:type="dxa"/>
          </w:tcPr>
          <w:p w14:paraId="4059631E" w14:textId="77777777" w:rsidR="005A5DC1" w:rsidRDefault="005A5DC1" w:rsidP="00A2142B"/>
        </w:tc>
        <w:tc>
          <w:tcPr>
            <w:tcW w:w="7088" w:type="dxa"/>
          </w:tcPr>
          <w:p w14:paraId="403C57C1" w14:textId="79DF8410" w:rsidR="005A5DC1" w:rsidRDefault="005A5DC1" w:rsidP="00A2142B">
            <w:r>
              <w:t xml:space="preserve">16.2. Does the RMCP describe your office’s reporting procedure? </w:t>
            </w:r>
          </w:p>
        </w:tc>
        <w:tc>
          <w:tcPr>
            <w:tcW w:w="1224" w:type="dxa"/>
          </w:tcPr>
          <w:p w14:paraId="65FF697E" w14:textId="77777777" w:rsidR="005A5DC1" w:rsidRPr="003429B3" w:rsidRDefault="005A5DC1" w:rsidP="00A2142B"/>
        </w:tc>
      </w:tr>
      <w:tr w:rsidR="00A2142B" w:rsidRPr="003429B3" w14:paraId="43FEBEDA" w14:textId="77777777" w:rsidTr="00914B12">
        <w:trPr>
          <w:trHeight w:val="454"/>
        </w:trPr>
        <w:tc>
          <w:tcPr>
            <w:tcW w:w="704" w:type="dxa"/>
          </w:tcPr>
          <w:p w14:paraId="4E62C68A" w14:textId="6763584D" w:rsidR="00A2142B" w:rsidRDefault="00AD4C2F" w:rsidP="00A2142B">
            <w:r>
              <w:t>1</w:t>
            </w:r>
            <w:r w:rsidR="005A5DC1">
              <w:t>7</w:t>
            </w:r>
          </w:p>
        </w:tc>
        <w:tc>
          <w:tcPr>
            <w:tcW w:w="7088" w:type="dxa"/>
          </w:tcPr>
          <w:p w14:paraId="3E67809D" w14:textId="77777777" w:rsidR="00A2142B" w:rsidRDefault="00A2142B" w:rsidP="00A2142B">
            <w:r>
              <w:t>A copy of Section 21 and 21B of the FIC Act</w:t>
            </w:r>
          </w:p>
        </w:tc>
        <w:tc>
          <w:tcPr>
            <w:tcW w:w="1224" w:type="dxa"/>
          </w:tcPr>
          <w:p w14:paraId="23BDD0C4" w14:textId="77777777" w:rsidR="00A2142B" w:rsidRPr="003429B3" w:rsidRDefault="00A2142B" w:rsidP="00A2142B"/>
        </w:tc>
      </w:tr>
      <w:tr w:rsidR="00AD4C2F" w:rsidRPr="003429B3" w14:paraId="0C5159BB" w14:textId="77777777" w:rsidTr="00914B12">
        <w:trPr>
          <w:trHeight w:val="454"/>
        </w:trPr>
        <w:tc>
          <w:tcPr>
            <w:tcW w:w="704" w:type="dxa"/>
          </w:tcPr>
          <w:p w14:paraId="65A65ADB" w14:textId="77777777" w:rsidR="00AD4C2F" w:rsidRDefault="00AD4C2F" w:rsidP="00A2142B"/>
        </w:tc>
        <w:tc>
          <w:tcPr>
            <w:tcW w:w="7088" w:type="dxa"/>
          </w:tcPr>
          <w:p w14:paraId="39F88290" w14:textId="434F7715" w:rsidR="00AD4C2F" w:rsidRDefault="00AD4C2F" w:rsidP="00A2142B">
            <w:r>
              <w:t>1</w:t>
            </w:r>
            <w:r w:rsidR="005A5DC1">
              <w:t>7</w:t>
            </w:r>
            <w:r>
              <w:t>.1. Does the RMCP contain a copy of Section 21 and 21B of the FIC Act?</w:t>
            </w:r>
          </w:p>
        </w:tc>
        <w:tc>
          <w:tcPr>
            <w:tcW w:w="1224" w:type="dxa"/>
          </w:tcPr>
          <w:p w14:paraId="0DB5A396" w14:textId="77777777" w:rsidR="00AD4C2F" w:rsidRPr="003429B3" w:rsidRDefault="00AD4C2F" w:rsidP="00A2142B"/>
        </w:tc>
      </w:tr>
      <w:tr w:rsidR="00A2142B" w:rsidRPr="003429B3" w14:paraId="4FA7737F" w14:textId="77777777" w:rsidTr="00914B12">
        <w:trPr>
          <w:trHeight w:val="454"/>
        </w:trPr>
        <w:tc>
          <w:tcPr>
            <w:tcW w:w="704" w:type="dxa"/>
          </w:tcPr>
          <w:p w14:paraId="1EEC8E42" w14:textId="1C194A01" w:rsidR="00A2142B" w:rsidRDefault="00AD4C2F" w:rsidP="00A2142B">
            <w:r>
              <w:t>1</w:t>
            </w:r>
            <w:r w:rsidR="005A5DC1">
              <w:t>8</w:t>
            </w:r>
          </w:p>
        </w:tc>
        <w:tc>
          <w:tcPr>
            <w:tcW w:w="7088" w:type="dxa"/>
          </w:tcPr>
          <w:p w14:paraId="741A4461" w14:textId="77777777" w:rsidR="00A2142B" w:rsidRDefault="00A2142B" w:rsidP="00A2142B">
            <w:r>
              <w:t>How FPEP’s and DPEP’s are handled</w:t>
            </w:r>
          </w:p>
        </w:tc>
        <w:tc>
          <w:tcPr>
            <w:tcW w:w="1224" w:type="dxa"/>
          </w:tcPr>
          <w:p w14:paraId="2EBE253D" w14:textId="77777777" w:rsidR="00A2142B" w:rsidRPr="003429B3" w:rsidRDefault="00A2142B" w:rsidP="00A2142B"/>
        </w:tc>
      </w:tr>
      <w:tr w:rsidR="00AD4C2F" w:rsidRPr="003429B3" w14:paraId="17C1D617" w14:textId="77777777" w:rsidTr="00914B12">
        <w:trPr>
          <w:trHeight w:val="454"/>
        </w:trPr>
        <w:tc>
          <w:tcPr>
            <w:tcW w:w="704" w:type="dxa"/>
          </w:tcPr>
          <w:p w14:paraId="3D95C4E2" w14:textId="77777777" w:rsidR="00AD4C2F" w:rsidRDefault="00AD4C2F" w:rsidP="00A2142B"/>
        </w:tc>
        <w:tc>
          <w:tcPr>
            <w:tcW w:w="7088" w:type="dxa"/>
          </w:tcPr>
          <w:p w14:paraId="35AED8C3" w14:textId="47FE1F1D" w:rsidR="00AD4C2F" w:rsidRDefault="00AD4C2F" w:rsidP="00A2142B">
            <w:r>
              <w:t>1</w:t>
            </w:r>
            <w:r w:rsidR="005A5DC1">
              <w:t>8</w:t>
            </w:r>
            <w:r>
              <w:t xml:space="preserve">.1. Does the RMCP define FPEP’s, DPEP’s and DPIP’s? </w:t>
            </w:r>
          </w:p>
        </w:tc>
        <w:tc>
          <w:tcPr>
            <w:tcW w:w="1224" w:type="dxa"/>
          </w:tcPr>
          <w:p w14:paraId="0FBE6F55" w14:textId="77777777" w:rsidR="00AD4C2F" w:rsidRPr="003429B3" w:rsidRDefault="00AD4C2F" w:rsidP="00A2142B"/>
        </w:tc>
      </w:tr>
      <w:tr w:rsidR="00AD4C2F" w:rsidRPr="003429B3" w14:paraId="5BDC7965" w14:textId="77777777" w:rsidTr="00914B12">
        <w:trPr>
          <w:trHeight w:val="454"/>
        </w:trPr>
        <w:tc>
          <w:tcPr>
            <w:tcW w:w="704" w:type="dxa"/>
          </w:tcPr>
          <w:p w14:paraId="7EC06AB5" w14:textId="77777777" w:rsidR="00AD4C2F" w:rsidRDefault="00AD4C2F" w:rsidP="00A2142B"/>
        </w:tc>
        <w:tc>
          <w:tcPr>
            <w:tcW w:w="7088" w:type="dxa"/>
          </w:tcPr>
          <w:p w14:paraId="36CAAE18" w14:textId="43A284DD" w:rsidR="00AD4C2F" w:rsidRDefault="00AD4C2F" w:rsidP="00A2142B">
            <w:r>
              <w:t>1</w:t>
            </w:r>
            <w:r w:rsidR="005A5DC1">
              <w:t>8</w:t>
            </w:r>
            <w:r>
              <w:t xml:space="preserve">.2. Does the RCMP describe the procedure for identification of these groups? </w:t>
            </w:r>
          </w:p>
        </w:tc>
        <w:tc>
          <w:tcPr>
            <w:tcW w:w="1224" w:type="dxa"/>
          </w:tcPr>
          <w:p w14:paraId="1885B0CD" w14:textId="77777777" w:rsidR="00AD4C2F" w:rsidRPr="003429B3" w:rsidRDefault="00AD4C2F" w:rsidP="00A2142B"/>
        </w:tc>
      </w:tr>
      <w:tr w:rsidR="00AD4C2F" w:rsidRPr="003429B3" w14:paraId="1700391B" w14:textId="77777777" w:rsidTr="00914B12">
        <w:trPr>
          <w:trHeight w:val="454"/>
        </w:trPr>
        <w:tc>
          <w:tcPr>
            <w:tcW w:w="704" w:type="dxa"/>
          </w:tcPr>
          <w:p w14:paraId="2B0EEE5B" w14:textId="77777777" w:rsidR="00AD4C2F" w:rsidRDefault="00AD4C2F" w:rsidP="00A2142B"/>
        </w:tc>
        <w:tc>
          <w:tcPr>
            <w:tcW w:w="7088" w:type="dxa"/>
          </w:tcPr>
          <w:p w14:paraId="76DADA78" w14:textId="6065D080" w:rsidR="00AD4C2F" w:rsidRDefault="00AD4C2F" w:rsidP="00A2142B">
            <w:r>
              <w:t>1</w:t>
            </w:r>
            <w:r w:rsidR="005A5DC1">
              <w:t>8</w:t>
            </w:r>
            <w:r>
              <w:t xml:space="preserve">.3. Does the RMCP describe additional CDD procedures for these groups of people? </w:t>
            </w:r>
          </w:p>
        </w:tc>
        <w:tc>
          <w:tcPr>
            <w:tcW w:w="1224" w:type="dxa"/>
          </w:tcPr>
          <w:p w14:paraId="44FC1D63" w14:textId="77777777" w:rsidR="00AD4C2F" w:rsidRPr="003429B3" w:rsidRDefault="00AD4C2F" w:rsidP="00A2142B"/>
        </w:tc>
      </w:tr>
      <w:tr w:rsidR="00A2142B" w:rsidRPr="003429B3" w14:paraId="736167D6" w14:textId="77777777" w:rsidTr="00914B12">
        <w:trPr>
          <w:trHeight w:val="454"/>
        </w:trPr>
        <w:tc>
          <w:tcPr>
            <w:tcW w:w="704" w:type="dxa"/>
          </w:tcPr>
          <w:p w14:paraId="66069CE9" w14:textId="455B2603" w:rsidR="00A2142B" w:rsidRDefault="00A2142B" w:rsidP="00A2142B">
            <w:r>
              <w:t>1</w:t>
            </w:r>
            <w:r w:rsidR="005A5DC1">
              <w:t>9</w:t>
            </w:r>
          </w:p>
        </w:tc>
        <w:tc>
          <w:tcPr>
            <w:tcW w:w="7088" w:type="dxa"/>
          </w:tcPr>
          <w:p w14:paraId="26BE8551" w14:textId="77777777" w:rsidR="00A2142B" w:rsidRDefault="00A2142B" w:rsidP="00A2142B">
            <w:r>
              <w:t>Targeted Financial Sanctions List Procedure</w:t>
            </w:r>
          </w:p>
        </w:tc>
        <w:tc>
          <w:tcPr>
            <w:tcW w:w="1224" w:type="dxa"/>
          </w:tcPr>
          <w:p w14:paraId="760D32C3" w14:textId="77777777" w:rsidR="00A2142B" w:rsidRPr="003429B3" w:rsidRDefault="00A2142B" w:rsidP="00A2142B"/>
        </w:tc>
      </w:tr>
      <w:tr w:rsidR="00AD4C2F" w:rsidRPr="003429B3" w14:paraId="1F8E0308" w14:textId="77777777" w:rsidTr="00914B12">
        <w:trPr>
          <w:trHeight w:val="454"/>
        </w:trPr>
        <w:tc>
          <w:tcPr>
            <w:tcW w:w="704" w:type="dxa"/>
          </w:tcPr>
          <w:p w14:paraId="3901526F" w14:textId="77777777" w:rsidR="00AD4C2F" w:rsidRDefault="00AD4C2F" w:rsidP="00A2142B"/>
        </w:tc>
        <w:tc>
          <w:tcPr>
            <w:tcW w:w="7088" w:type="dxa"/>
          </w:tcPr>
          <w:p w14:paraId="02C42CB1" w14:textId="042AD446" w:rsidR="00AD4C2F" w:rsidRDefault="00AD4C2F" w:rsidP="00A2142B">
            <w:r>
              <w:t>1</w:t>
            </w:r>
            <w:r w:rsidR="005A5DC1">
              <w:t>9</w:t>
            </w:r>
            <w:r>
              <w:t>.1. Does the RMCP define what the TFS list is?</w:t>
            </w:r>
          </w:p>
        </w:tc>
        <w:tc>
          <w:tcPr>
            <w:tcW w:w="1224" w:type="dxa"/>
          </w:tcPr>
          <w:p w14:paraId="3AF336E7" w14:textId="77777777" w:rsidR="00AD4C2F" w:rsidRPr="003429B3" w:rsidRDefault="00AD4C2F" w:rsidP="00A2142B"/>
        </w:tc>
      </w:tr>
      <w:tr w:rsidR="00AD4C2F" w:rsidRPr="003429B3" w14:paraId="0B11881E" w14:textId="77777777" w:rsidTr="00914B12">
        <w:trPr>
          <w:trHeight w:val="454"/>
        </w:trPr>
        <w:tc>
          <w:tcPr>
            <w:tcW w:w="704" w:type="dxa"/>
          </w:tcPr>
          <w:p w14:paraId="058A9F0E" w14:textId="77777777" w:rsidR="00AD4C2F" w:rsidRDefault="00AD4C2F" w:rsidP="00A2142B"/>
        </w:tc>
        <w:tc>
          <w:tcPr>
            <w:tcW w:w="7088" w:type="dxa"/>
          </w:tcPr>
          <w:p w14:paraId="320496FB" w14:textId="71065ACD" w:rsidR="00AD4C2F" w:rsidRDefault="00AD4C2F" w:rsidP="00A2142B">
            <w:r>
              <w:t>1</w:t>
            </w:r>
            <w:r w:rsidR="005A5DC1">
              <w:t>9</w:t>
            </w:r>
            <w:r>
              <w:t>.2. Does the RMCP describe how clients are screened against this list?</w:t>
            </w:r>
          </w:p>
        </w:tc>
        <w:tc>
          <w:tcPr>
            <w:tcW w:w="1224" w:type="dxa"/>
          </w:tcPr>
          <w:p w14:paraId="7520EC2E" w14:textId="77777777" w:rsidR="00AD4C2F" w:rsidRPr="003429B3" w:rsidRDefault="00AD4C2F" w:rsidP="00A2142B"/>
        </w:tc>
      </w:tr>
      <w:tr w:rsidR="00AD4C2F" w:rsidRPr="003429B3" w14:paraId="323098F5" w14:textId="77777777" w:rsidTr="00914B12">
        <w:trPr>
          <w:trHeight w:val="454"/>
        </w:trPr>
        <w:tc>
          <w:tcPr>
            <w:tcW w:w="704" w:type="dxa"/>
          </w:tcPr>
          <w:p w14:paraId="25269423" w14:textId="77777777" w:rsidR="00AD4C2F" w:rsidRDefault="00AD4C2F" w:rsidP="00A2142B"/>
        </w:tc>
        <w:tc>
          <w:tcPr>
            <w:tcW w:w="7088" w:type="dxa"/>
          </w:tcPr>
          <w:p w14:paraId="540DB883" w14:textId="0799F0B5" w:rsidR="00AD4C2F" w:rsidRDefault="00AD4C2F" w:rsidP="00A2142B">
            <w:r>
              <w:t>1</w:t>
            </w:r>
            <w:r w:rsidR="005A5DC1">
              <w:t>9</w:t>
            </w:r>
            <w:r>
              <w:t>.3. Does the RMCP describe how reports are made for clients present on this list?</w:t>
            </w:r>
          </w:p>
        </w:tc>
        <w:tc>
          <w:tcPr>
            <w:tcW w:w="1224" w:type="dxa"/>
          </w:tcPr>
          <w:p w14:paraId="2D6C6377" w14:textId="77777777" w:rsidR="00AD4C2F" w:rsidRPr="003429B3" w:rsidRDefault="00AD4C2F" w:rsidP="00A2142B"/>
        </w:tc>
      </w:tr>
      <w:tr w:rsidR="00AD4C2F" w:rsidRPr="003429B3" w14:paraId="20A4F882" w14:textId="77777777" w:rsidTr="00914B12">
        <w:trPr>
          <w:trHeight w:val="454"/>
        </w:trPr>
        <w:tc>
          <w:tcPr>
            <w:tcW w:w="704" w:type="dxa"/>
          </w:tcPr>
          <w:p w14:paraId="380CBDD2" w14:textId="77777777" w:rsidR="00AD4C2F" w:rsidRDefault="00AD4C2F" w:rsidP="00A2142B"/>
        </w:tc>
        <w:tc>
          <w:tcPr>
            <w:tcW w:w="7088" w:type="dxa"/>
          </w:tcPr>
          <w:p w14:paraId="5BDB022C" w14:textId="10AD5772" w:rsidR="00AD4C2F" w:rsidRDefault="00AD4C2F" w:rsidP="00A2142B">
            <w:r>
              <w:t>1</w:t>
            </w:r>
            <w:r w:rsidR="005A5DC1">
              <w:t>9</w:t>
            </w:r>
            <w:r>
              <w:t xml:space="preserve">.4. Does the RMCP describe the procedure for handling clients who are present on this list? </w:t>
            </w:r>
          </w:p>
        </w:tc>
        <w:tc>
          <w:tcPr>
            <w:tcW w:w="1224" w:type="dxa"/>
          </w:tcPr>
          <w:p w14:paraId="7BEF2680" w14:textId="77777777" w:rsidR="00AD4C2F" w:rsidRPr="003429B3" w:rsidRDefault="00AD4C2F" w:rsidP="00A2142B"/>
        </w:tc>
      </w:tr>
      <w:tr w:rsidR="00A2142B" w:rsidRPr="003429B3" w14:paraId="0A5B0943" w14:textId="77777777" w:rsidTr="00914B12">
        <w:trPr>
          <w:trHeight w:val="454"/>
        </w:trPr>
        <w:tc>
          <w:tcPr>
            <w:tcW w:w="704" w:type="dxa"/>
          </w:tcPr>
          <w:p w14:paraId="7AD96676" w14:textId="413FC95C" w:rsidR="00A2142B" w:rsidRDefault="005A5DC1" w:rsidP="00A2142B">
            <w:r>
              <w:t>20</w:t>
            </w:r>
          </w:p>
        </w:tc>
        <w:tc>
          <w:tcPr>
            <w:tcW w:w="7088" w:type="dxa"/>
          </w:tcPr>
          <w:p w14:paraId="013CC876" w14:textId="77777777" w:rsidR="00A2142B" w:rsidRDefault="00A2142B" w:rsidP="00A2142B">
            <w:r>
              <w:t>Proliferation Activities and Weapons of Mass Destruction</w:t>
            </w:r>
          </w:p>
        </w:tc>
        <w:tc>
          <w:tcPr>
            <w:tcW w:w="1224" w:type="dxa"/>
          </w:tcPr>
          <w:p w14:paraId="13E319A2" w14:textId="77777777" w:rsidR="00A2142B" w:rsidRPr="003429B3" w:rsidRDefault="00A2142B" w:rsidP="00A2142B"/>
        </w:tc>
      </w:tr>
      <w:tr w:rsidR="00AD4C2F" w:rsidRPr="003429B3" w14:paraId="4C57B98F" w14:textId="77777777" w:rsidTr="00914B12">
        <w:trPr>
          <w:trHeight w:val="454"/>
        </w:trPr>
        <w:tc>
          <w:tcPr>
            <w:tcW w:w="704" w:type="dxa"/>
          </w:tcPr>
          <w:p w14:paraId="2B87B2F6" w14:textId="77777777" w:rsidR="00AD4C2F" w:rsidRDefault="00AD4C2F" w:rsidP="00A2142B"/>
        </w:tc>
        <w:tc>
          <w:tcPr>
            <w:tcW w:w="7088" w:type="dxa"/>
          </w:tcPr>
          <w:p w14:paraId="0FE95166" w14:textId="583E7456" w:rsidR="00AD4C2F" w:rsidRDefault="005A5DC1" w:rsidP="00A2142B">
            <w:r>
              <w:t>20</w:t>
            </w:r>
            <w:r w:rsidR="00AD4C2F">
              <w:t>.1. Does the RMCP define PF/WMD financing?</w:t>
            </w:r>
          </w:p>
        </w:tc>
        <w:tc>
          <w:tcPr>
            <w:tcW w:w="1224" w:type="dxa"/>
          </w:tcPr>
          <w:p w14:paraId="04E47B38" w14:textId="77777777" w:rsidR="00AD4C2F" w:rsidRPr="003429B3" w:rsidRDefault="00AD4C2F" w:rsidP="00A2142B"/>
        </w:tc>
      </w:tr>
      <w:tr w:rsidR="00AD4C2F" w:rsidRPr="003429B3" w14:paraId="7B5AD037" w14:textId="77777777" w:rsidTr="00914B12">
        <w:trPr>
          <w:trHeight w:val="454"/>
        </w:trPr>
        <w:tc>
          <w:tcPr>
            <w:tcW w:w="704" w:type="dxa"/>
          </w:tcPr>
          <w:p w14:paraId="685F4641" w14:textId="77777777" w:rsidR="00AD4C2F" w:rsidRDefault="00AD4C2F" w:rsidP="00A2142B"/>
        </w:tc>
        <w:tc>
          <w:tcPr>
            <w:tcW w:w="7088" w:type="dxa"/>
          </w:tcPr>
          <w:p w14:paraId="2A170754" w14:textId="18ED8290" w:rsidR="00AD4C2F" w:rsidRDefault="005A5DC1" w:rsidP="00A2142B">
            <w:r>
              <w:t>20</w:t>
            </w:r>
            <w:r w:rsidR="00AD4C2F">
              <w:t>.2. Does the RMCP explain the risk rating methodology for PF?</w:t>
            </w:r>
          </w:p>
        </w:tc>
        <w:tc>
          <w:tcPr>
            <w:tcW w:w="1224" w:type="dxa"/>
          </w:tcPr>
          <w:p w14:paraId="5080E194" w14:textId="77777777" w:rsidR="00AD4C2F" w:rsidRPr="003429B3" w:rsidRDefault="00AD4C2F" w:rsidP="00A2142B"/>
        </w:tc>
      </w:tr>
      <w:tr w:rsidR="00AD4C2F" w:rsidRPr="003429B3" w14:paraId="5ECE84BA" w14:textId="77777777" w:rsidTr="00914B12">
        <w:trPr>
          <w:trHeight w:val="454"/>
        </w:trPr>
        <w:tc>
          <w:tcPr>
            <w:tcW w:w="704" w:type="dxa"/>
          </w:tcPr>
          <w:p w14:paraId="1F6F1BE0" w14:textId="77777777" w:rsidR="00AD4C2F" w:rsidRDefault="00AD4C2F" w:rsidP="00A2142B"/>
        </w:tc>
        <w:tc>
          <w:tcPr>
            <w:tcW w:w="7088" w:type="dxa"/>
          </w:tcPr>
          <w:p w14:paraId="048D198D" w14:textId="695CDBEB" w:rsidR="00AD4C2F" w:rsidRDefault="005A5DC1" w:rsidP="00A2142B">
            <w:r>
              <w:t>20</w:t>
            </w:r>
            <w:r w:rsidR="00AD4C2F">
              <w:t xml:space="preserve">.3. Does the RMCP describe the reporting procedure for these types of cases? </w:t>
            </w:r>
          </w:p>
        </w:tc>
        <w:tc>
          <w:tcPr>
            <w:tcW w:w="1224" w:type="dxa"/>
          </w:tcPr>
          <w:p w14:paraId="3419DA0A" w14:textId="77777777" w:rsidR="00AD4C2F" w:rsidRPr="003429B3" w:rsidRDefault="00AD4C2F" w:rsidP="00A2142B"/>
        </w:tc>
      </w:tr>
      <w:tr w:rsidR="00A2142B" w:rsidRPr="003429B3" w14:paraId="4DB32093" w14:textId="77777777" w:rsidTr="00914B12">
        <w:trPr>
          <w:trHeight w:val="454"/>
        </w:trPr>
        <w:tc>
          <w:tcPr>
            <w:tcW w:w="704" w:type="dxa"/>
          </w:tcPr>
          <w:p w14:paraId="617F112A" w14:textId="4D964789" w:rsidR="00A2142B" w:rsidRDefault="00AD4C2F" w:rsidP="00A2142B">
            <w:r>
              <w:lastRenderedPageBreak/>
              <w:t>2</w:t>
            </w:r>
            <w:r w:rsidR="005A5DC1">
              <w:t>1</w:t>
            </w:r>
          </w:p>
        </w:tc>
        <w:tc>
          <w:tcPr>
            <w:tcW w:w="7088" w:type="dxa"/>
          </w:tcPr>
          <w:p w14:paraId="62C254D4" w14:textId="77777777" w:rsidR="00A2142B" w:rsidRDefault="00A2142B" w:rsidP="00A2142B">
            <w:r>
              <w:t>The Company’s Record Management Process</w:t>
            </w:r>
          </w:p>
        </w:tc>
        <w:tc>
          <w:tcPr>
            <w:tcW w:w="1224" w:type="dxa"/>
          </w:tcPr>
          <w:p w14:paraId="543D45FF" w14:textId="77777777" w:rsidR="00A2142B" w:rsidRPr="003429B3" w:rsidRDefault="00A2142B" w:rsidP="00A2142B"/>
        </w:tc>
      </w:tr>
      <w:tr w:rsidR="00AD4C2F" w:rsidRPr="003429B3" w14:paraId="6639B0F5" w14:textId="77777777" w:rsidTr="00914B12">
        <w:trPr>
          <w:trHeight w:val="454"/>
        </w:trPr>
        <w:tc>
          <w:tcPr>
            <w:tcW w:w="704" w:type="dxa"/>
          </w:tcPr>
          <w:p w14:paraId="6F09BBE3" w14:textId="77777777" w:rsidR="00AD4C2F" w:rsidRDefault="00AD4C2F" w:rsidP="00A2142B"/>
        </w:tc>
        <w:tc>
          <w:tcPr>
            <w:tcW w:w="7088" w:type="dxa"/>
          </w:tcPr>
          <w:p w14:paraId="6379E774" w14:textId="40CB5194" w:rsidR="00AD4C2F" w:rsidRDefault="00AD4C2F" w:rsidP="00A2142B">
            <w:r>
              <w:t>2</w:t>
            </w:r>
            <w:r w:rsidR="005A5DC1">
              <w:t>1</w:t>
            </w:r>
            <w:r>
              <w:t>.1. Does the RMCP describe how FIC documents are collected from clients, and the people involved in this process within the organisation?</w:t>
            </w:r>
          </w:p>
        </w:tc>
        <w:tc>
          <w:tcPr>
            <w:tcW w:w="1224" w:type="dxa"/>
          </w:tcPr>
          <w:p w14:paraId="56B12DDF" w14:textId="77777777" w:rsidR="00AD4C2F" w:rsidRPr="003429B3" w:rsidRDefault="00AD4C2F" w:rsidP="00A2142B"/>
        </w:tc>
      </w:tr>
      <w:tr w:rsidR="00AD4C2F" w:rsidRPr="003429B3" w14:paraId="59B055A2" w14:textId="77777777" w:rsidTr="00914B12">
        <w:trPr>
          <w:trHeight w:val="454"/>
        </w:trPr>
        <w:tc>
          <w:tcPr>
            <w:tcW w:w="704" w:type="dxa"/>
          </w:tcPr>
          <w:p w14:paraId="6E4D643D" w14:textId="77777777" w:rsidR="00AD4C2F" w:rsidRDefault="00AD4C2F" w:rsidP="00AD4C2F"/>
        </w:tc>
        <w:tc>
          <w:tcPr>
            <w:tcW w:w="7088" w:type="dxa"/>
          </w:tcPr>
          <w:p w14:paraId="2A0B6E2D" w14:textId="11772595" w:rsidR="00AD4C2F" w:rsidRDefault="00AD4C2F" w:rsidP="00AD4C2F">
            <w:r>
              <w:t>2</w:t>
            </w:r>
            <w:r w:rsidR="005A5DC1">
              <w:t>1</w:t>
            </w:r>
            <w:r>
              <w:t>.2. Does the RMCP describe how FIC documents are collected from estate agents in the employ of the company, and the people involved in this process within the organisation?</w:t>
            </w:r>
          </w:p>
        </w:tc>
        <w:tc>
          <w:tcPr>
            <w:tcW w:w="1224" w:type="dxa"/>
          </w:tcPr>
          <w:p w14:paraId="138E6B20" w14:textId="77777777" w:rsidR="00AD4C2F" w:rsidRPr="003429B3" w:rsidRDefault="00AD4C2F" w:rsidP="00AD4C2F"/>
        </w:tc>
      </w:tr>
      <w:tr w:rsidR="00AD4C2F" w:rsidRPr="003429B3" w14:paraId="4CB7EBE0" w14:textId="77777777" w:rsidTr="00914B12">
        <w:trPr>
          <w:trHeight w:val="454"/>
        </w:trPr>
        <w:tc>
          <w:tcPr>
            <w:tcW w:w="704" w:type="dxa"/>
          </w:tcPr>
          <w:p w14:paraId="76576AC5" w14:textId="77777777" w:rsidR="00AD4C2F" w:rsidRDefault="00AD4C2F" w:rsidP="00A2142B"/>
        </w:tc>
        <w:tc>
          <w:tcPr>
            <w:tcW w:w="7088" w:type="dxa"/>
          </w:tcPr>
          <w:p w14:paraId="12A7EC0C" w14:textId="715A48C3" w:rsidR="00AD4C2F" w:rsidRDefault="00AD4C2F" w:rsidP="00A2142B">
            <w:r>
              <w:t>2</w:t>
            </w:r>
            <w:r w:rsidR="005A5DC1">
              <w:t>1</w:t>
            </w:r>
            <w:r>
              <w:t xml:space="preserve">.3. Does the RMCP describe who does quality control on FIC Documents, and verification, and who is responsible for getting the corrected documents from clients? </w:t>
            </w:r>
          </w:p>
        </w:tc>
        <w:tc>
          <w:tcPr>
            <w:tcW w:w="1224" w:type="dxa"/>
          </w:tcPr>
          <w:p w14:paraId="4F17522A" w14:textId="77777777" w:rsidR="00AD4C2F" w:rsidRPr="003429B3" w:rsidRDefault="00AD4C2F" w:rsidP="00A2142B"/>
        </w:tc>
      </w:tr>
      <w:tr w:rsidR="00AD4C2F" w:rsidRPr="003429B3" w14:paraId="4F3B82AA" w14:textId="77777777" w:rsidTr="00914B12">
        <w:trPr>
          <w:trHeight w:val="454"/>
        </w:trPr>
        <w:tc>
          <w:tcPr>
            <w:tcW w:w="704" w:type="dxa"/>
          </w:tcPr>
          <w:p w14:paraId="7277879D" w14:textId="77777777" w:rsidR="00AD4C2F" w:rsidRDefault="00AD4C2F" w:rsidP="00A2142B"/>
        </w:tc>
        <w:tc>
          <w:tcPr>
            <w:tcW w:w="7088" w:type="dxa"/>
          </w:tcPr>
          <w:p w14:paraId="6E9A813A" w14:textId="1CAF1721" w:rsidR="00AD4C2F" w:rsidRDefault="00AD4C2F" w:rsidP="00A2142B">
            <w:r>
              <w:t>2</w:t>
            </w:r>
            <w:r w:rsidR="005A5DC1">
              <w:t>1</w:t>
            </w:r>
            <w:r>
              <w:t xml:space="preserve">.4. Does the RMCP describe how and where records are kept for all transactions? </w:t>
            </w:r>
          </w:p>
        </w:tc>
        <w:tc>
          <w:tcPr>
            <w:tcW w:w="1224" w:type="dxa"/>
          </w:tcPr>
          <w:p w14:paraId="385C7D31" w14:textId="77777777" w:rsidR="00AD4C2F" w:rsidRPr="003429B3" w:rsidRDefault="00AD4C2F" w:rsidP="00A2142B"/>
        </w:tc>
      </w:tr>
      <w:tr w:rsidR="009A3A88" w:rsidRPr="003429B3" w14:paraId="4C5F9794" w14:textId="77777777" w:rsidTr="00914B12">
        <w:trPr>
          <w:trHeight w:val="454"/>
        </w:trPr>
        <w:tc>
          <w:tcPr>
            <w:tcW w:w="704" w:type="dxa"/>
          </w:tcPr>
          <w:p w14:paraId="24FD2B7F" w14:textId="77777777" w:rsidR="009A3A88" w:rsidRDefault="009A3A88" w:rsidP="00A2142B"/>
        </w:tc>
        <w:tc>
          <w:tcPr>
            <w:tcW w:w="7088" w:type="dxa"/>
          </w:tcPr>
          <w:p w14:paraId="1F7A719E" w14:textId="01A4C4F7" w:rsidR="009A3A88" w:rsidRDefault="009A3A88" w:rsidP="00A2142B">
            <w:r>
              <w:t>2</w:t>
            </w:r>
            <w:r w:rsidR="005A5DC1">
              <w:t>1</w:t>
            </w:r>
            <w:r>
              <w:t>.5. Does the RMCP describe what type of records are kept for all transactions?</w:t>
            </w:r>
          </w:p>
        </w:tc>
        <w:tc>
          <w:tcPr>
            <w:tcW w:w="1224" w:type="dxa"/>
          </w:tcPr>
          <w:p w14:paraId="37658301" w14:textId="77777777" w:rsidR="009A3A88" w:rsidRPr="003429B3" w:rsidRDefault="009A3A88" w:rsidP="00A2142B"/>
        </w:tc>
      </w:tr>
      <w:tr w:rsidR="00A2142B" w:rsidRPr="003429B3" w14:paraId="2EC380BE" w14:textId="77777777" w:rsidTr="00914B12">
        <w:trPr>
          <w:trHeight w:val="454"/>
        </w:trPr>
        <w:tc>
          <w:tcPr>
            <w:tcW w:w="704" w:type="dxa"/>
          </w:tcPr>
          <w:p w14:paraId="6BF5988B" w14:textId="0A8AE8F8" w:rsidR="00A2142B" w:rsidRDefault="00A2142B" w:rsidP="00A2142B">
            <w:r>
              <w:t>2</w:t>
            </w:r>
            <w:r w:rsidR="005A5DC1">
              <w:t>2</w:t>
            </w:r>
          </w:p>
        </w:tc>
        <w:tc>
          <w:tcPr>
            <w:tcW w:w="7088" w:type="dxa"/>
          </w:tcPr>
          <w:p w14:paraId="47E9F0FA" w14:textId="77777777" w:rsidR="00A2142B" w:rsidRDefault="00A2142B" w:rsidP="00A2142B">
            <w:r>
              <w:t>Section 42 FIC Act</w:t>
            </w:r>
          </w:p>
        </w:tc>
        <w:tc>
          <w:tcPr>
            <w:tcW w:w="1224" w:type="dxa"/>
          </w:tcPr>
          <w:p w14:paraId="74CE709F" w14:textId="77777777" w:rsidR="00A2142B" w:rsidRPr="003429B3" w:rsidRDefault="00A2142B" w:rsidP="00A2142B"/>
        </w:tc>
      </w:tr>
      <w:tr w:rsidR="009A3A88" w:rsidRPr="003429B3" w14:paraId="4B276F25" w14:textId="77777777" w:rsidTr="00914B12">
        <w:trPr>
          <w:trHeight w:val="454"/>
        </w:trPr>
        <w:tc>
          <w:tcPr>
            <w:tcW w:w="704" w:type="dxa"/>
          </w:tcPr>
          <w:p w14:paraId="58832948" w14:textId="77777777" w:rsidR="009A3A88" w:rsidRDefault="009A3A88" w:rsidP="00A2142B"/>
        </w:tc>
        <w:tc>
          <w:tcPr>
            <w:tcW w:w="7088" w:type="dxa"/>
          </w:tcPr>
          <w:p w14:paraId="3AD39E33" w14:textId="5297EEEB" w:rsidR="009A3A88" w:rsidRDefault="009A3A88" w:rsidP="00A2142B">
            <w:r>
              <w:t>2</w:t>
            </w:r>
            <w:r w:rsidR="005A5DC1">
              <w:t>2</w:t>
            </w:r>
            <w:r>
              <w:t xml:space="preserve">.1. Does the RMCP indicate which clauses of Section 42 is applicable, and which not, and is there explanations on the N/A sections? </w:t>
            </w:r>
          </w:p>
        </w:tc>
        <w:tc>
          <w:tcPr>
            <w:tcW w:w="1224" w:type="dxa"/>
          </w:tcPr>
          <w:p w14:paraId="6368EBB5" w14:textId="77777777" w:rsidR="009A3A88" w:rsidRPr="003429B3" w:rsidRDefault="009A3A88" w:rsidP="00A2142B"/>
        </w:tc>
      </w:tr>
      <w:tr w:rsidR="00A2142B" w:rsidRPr="003429B3" w14:paraId="7D673F7B" w14:textId="77777777" w:rsidTr="00914B12">
        <w:trPr>
          <w:trHeight w:val="454"/>
        </w:trPr>
        <w:tc>
          <w:tcPr>
            <w:tcW w:w="704" w:type="dxa"/>
          </w:tcPr>
          <w:p w14:paraId="1D2ED1F7" w14:textId="33A5291A" w:rsidR="00A2142B" w:rsidRDefault="00A2142B" w:rsidP="00A2142B">
            <w:r>
              <w:t>2</w:t>
            </w:r>
            <w:r w:rsidR="005A5DC1">
              <w:t>3</w:t>
            </w:r>
          </w:p>
        </w:tc>
        <w:tc>
          <w:tcPr>
            <w:tcW w:w="7088" w:type="dxa"/>
          </w:tcPr>
          <w:p w14:paraId="2839BB83" w14:textId="77777777" w:rsidR="00A2142B" w:rsidRDefault="00A2142B" w:rsidP="00A2142B">
            <w:r>
              <w:t>Employee Screening</w:t>
            </w:r>
          </w:p>
        </w:tc>
        <w:tc>
          <w:tcPr>
            <w:tcW w:w="1224" w:type="dxa"/>
          </w:tcPr>
          <w:p w14:paraId="49DB4EB5" w14:textId="77777777" w:rsidR="00A2142B" w:rsidRPr="003429B3" w:rsidRDefault="00A2142B" w:rsidP="00A2142B"/>
        </w:tc>
      </w:tr>
      <w:tr w:rsidR="009A3A88" w:rsidRPr="003429B3" w14:paraId="78D4468B" w14:textId="77777777" w:rsidTr="00914B12">
        <w:trPr>
          <w:trHeight w:val="454"/>
        </w:trPr>
        <w:tc>
          <w:tcPr>
            <w:tcW w:w="704" w:type="dxa"/>
          </w:tcPr>
          <w:p w14:paraId="2E6E751F" w14:textId="77777777" w:rsidR="009A3A88" w:rsidRDefault="009A3A88" w:rsidP="00A2142B"/>
        </w:tc>
        <w:tc>
          <w:tcPr>
            <w:tcW w:w="7088" w:type="dxa"/>
          </w:tcPr>
          <w:p w14:paraId="5E8FEECA" w14:textId="7F0C1B1A" w:rsidR="009A3A88" w:rsidRDefault="009A3A88" w:rsidP="00A2142B">
            <w:r>
              <w:t>2</w:t>
            </w:r>
            <w:r w:rsidR="005A5DC1">
              <w:t>3</w:t>
            </w:r>
            <w:r>
              <w:t>.1. Does the RMCP describe the Employee screening procedure?</w:t>
            </w:r>
          </w:p>
        </w:tc>
        <w:tc>
          <w:tcPr>
            <w:tcW w:w="1224" w:type="dxa"/>
          </w:tcPr>
          <w:p w14:paraId="52C8B4FE" w14:textId="77777777" w:rsidR="009A3A88" w:rsidRPr="003429B3" w:rsidRDefault="009A3A88" w:rsidP="00A2142B"/>
        </w:tc>
      </w:tr>
      <w:tr w:rsidR="009A3A88" w:rsidRPr="003429B3" w14:paraId="37AFA63D" w14:textId="77777777" w:rsidTr="00914B12">
        <w:trPr>
          <w:trHeight w:val="454"/>
        </w:trPr>
        <w:tc>
          <w:tcPr>
            <w:tcW w:w="704" w:type="dxa"/>
          </w:tcPr>
          <w:p w14:paraId="0BC9CBC9" w14:textId="77777777" w:rsidR="009A3A88" w:rsidRDefault="009A3A88" w:rsidP="00A2142B"/>
        </w:tc>
        <w:tc>
          <w:tcPr>
            <w:tcW w:w="7088" w:type="dxa"/>
          </w:tcPr>
          <w:p w14:paraId="579B82A9" w14:textId="481E9165" w:rsidR="009A3A88" w:rsidRDefault="009A3A88" w:rsidP="00A2142B">
            <w:r>
              <w:t>2</w:t>
            </w:r>
            <w:r w:rsidR="005A5DC1">
              <w:t>3</w:t>
            </w:r>
            <w:r>
              <w:t xml:space="preserve">.2. Does the RMCP identify persons responsible for employee screening? </w:t>
            </w:r>
          </w:p>
        </w:tc>
        <w:tc>
          <w:tcPr>
            <w:tcW w:w="1224" w:type="dxa"/>
          </w:tcPr>
          <w:p w14:paraId="03F0606B" w14:textId="77777777" w:rsidR="009A3A88" w:rsidRPr="003429B3" w:rsidRDefault="009A3A88" w:rsidP="00A2142B"/>
        </w:tc>
      </w:tr>
      <w:tr w:rsidR="009A3A88" w:rsidRPr="003429B3" w14:paraId="63C74633" w14:textId="77777777" w:rsidTr="00914B12">
        <w:trPr>
          <w:trHeight w:val="454"/>
        </w:trPr>
        <w:tc>
          <w:tcPr>
            <w:tcW w:w="704" w:type="dxa"/>
          </w:tcPr>
          <w:p w14:paraId="0DD58352" w14:textId="77777777" w:rsidR="009A3A88" w:rsidRDefault="009A3A88" w:rsidP="00A2142B"/>
        </w:tc>
        <w:tc>
          <w:tcPr>
            <w:tcW w:w="7088" w:type="dxa"/>
          </w:tcPr>
          <w:p w14:paraId="531B9191" w14:textId="7D7E2407" w:rsidR="009A3A88" w:rsidRDefault="009A3A88" w:rsidP="00A2142B">
            <w:r>
              <w:t>2</w:t>
            </w:r>
            <w:r w:rsidR="005A5DC1">
              <w:t>3</w:t>
            </w:r>
            <w:r>
              <w:t xml:space="preserve">.3. Does the RMCP include risk assessments for all job descriptions employed by the firm? </w:t>
            </w:r>
          </w:p>
        </w:tc>
        <w:tc>
          <w:tcPr>
            <w:tcW w:w="1224" w:type="dxa"/>
          </w:tcPr>
          <w:p w14:paraId="63AC4B07" w14:textId="77777777" w:rsidR="009A3A88" w:rsidRPr="003429B3" w:rsidRDefault="009A3A88" w:rsidP="00A2142B"/>
        </w:tc>
      </w:tr>
      <w:tr w:rsidR="00A2142B" w:rsidRPr="003429B3" w14:paraId="6EE6DB37" w14:textId="77777777" w:rsidTr="00914B12">
        <w:trPr>
          <w:trHeight w:val="454"/>
        </w:trPr>
        <w:tc>
          <w:tcPr>
            <w:tcW w:w="704" w:type="dxa"/>
          </w:tcPr>
          <w:p w14:paraId="7CFB47B1" w14:textId="0B9B5AB0" w:rsidR="00A2142B" w:rsidRDefault="00A2142B" w:rsidP="00A2142B">
            <w:r>
              <w:t>2</w:t>
            </w:r>
            <w:r w:rsidR="005A5DC1">
              <w:t>4</w:t>
            </w:r>
          </w:p>
        </w:tc>
        <w:tc>
          <w:tcPr>
            <w:tcW w:w="7088" w:type="dxa"/>
          </w:tcPr>
          <w:p w14:paraId="4EFA54CD" w14:textId="77777777" w:rsidR="00A2142B" w:rsidRDefault="00A2142B" w:rsidP="00A2142B">
            <w:r>
              <w:t>FICA training Slides / notes</w:t>
            </w:r>
          </w:p>
        </w:tc>
        <w:tc>
          <w:tcPr>
            <w:tcW w:w="1224" w:type="dxa"/>
          </w:tcPr>
          <w:p w14:paraId="74940DEB" w14:textId="77777777" w:rsidR="00A2142B" w:rsidRPr="003429B3" w:rsidRDefault="00A2142B" w:rsidP="00A2142B"/>
        </w:tc>
      </w:tr>
      <w:tr w:rsidR="009A3A88" w:rsidRPr="003429B3" w14:paraId="2781EC71" w14:textId="77777777" w:rsidTr="00914B12">
        <w:trPr>
          <w:trHeight w:val="454"/>
        </w:trPr>
        <w:tc>
          <w:tcPr>
            <w:tcW w:w="704" w:type="dxa"/>
          </w:tcPr>
          <w:p w14:paraId="728FFA33" w14:textId="77777777" w:rsidR="009A3A88" w:rsidRDefault="009A3A88" w:rsidP="00A2142B"/>
        </w:tc>
        <w:tc>
          <w:tcPr>
            <w:tcW w:w="7088" w:type="dxa"/>
          </w:tcPr>
          <w:p w14:paraId="187E7156" w14:textId="3BE22A48" w:rsidR="009A3A88" w:rsidRDefault="009A3A88" w:rsidP="00A2142B">
            <w:r>
              <w:t>2</w:t>
            </w:r>
            <w:r w:rsidR="005A5DC1">
              <w:t>4</w:t>
            </w:r>
            <w:r>
              <w:t>.1. Does the RMCP contain evidence of FIC Training on a regular basis?</w:t>
            </w:r>
          </w:p>
        </w:tc>
        <w:tc>
          <w:tcPr>
            <w:tcW w:w="1224" w:type="dxa"/>
          </w:tcPr>
          <w:p w14:paraId="45CEBEFE" w14:textId="77777777" w:rsidR="009A3A88" w:rsidRPr="003429B3" w:rsidRDefault="009A3A88" w:rsidP="00A2142B"/>
        </w:tc>
      </w:tr>
      <w:tr w:rsidR="00A2142B" w:rsidRPr="003429B3" w14:paraId="4D5921D8" w14:textId="77777777" w:rsidTr="00914B12">
        <w:trPr>
          <w:trHeight w:val="454"/>
        </w:trPr>
        <w:tc>
          <w:tcPr>
            <w:tcW w:w="704" w:type="dxa"/>
          </w:tcPr>
          <w:p w14:paraId="2974CE15" w14:textId="468510D9" w:rsidR="00A2142B" w:rsidRDefault="00A2142B" w:rsidP="00A2142B">
            <w:r>
              <w:t>2</w:t>
            </w:r>
            <w:r w:rsidR="005A5DC1">
              <w:t>5</w:t>
            </w:r>
          </w:p>
        </w:tc>
        <w:tc>
          <w:tcPr>
            <w:tcW w:w="7088" w:type="dxa"/>
          </w:tcPr>
          <w:p w14:paraId="0112D446" w14:textId="77777777" w:rsidR="00A2142B" w:rsidRDefault="00A2142B" w:rsidP="00A2142B">
            <w:r>
              <w:t>Acknowledgement of FIC training attendance by all staff members and agents</w:t>
            </w:r>
          </w:p>
        </w:tc>
        <w:tc>
          <w:tcPr>
            <w:tcW w:w="1224" w:type="dxa"/>
          </w:tcPr>
          <w:p w14:paraId="4A663056" w14:textId="77777777" w:rsidR="00A2142B" w:rsidRPr="003429B3" w:rsidRDefault="00A2142B" w:rsidP="00A2142B"/>
        </w:tc>
      </w:tr>
      <w:tr w:rsidR="009A3A88" w:rsidRPr="003429B3" w14:paraId="74EA1B08" w14:textId="77777777" w:rsidTr="00914B12">
        <w:trPr>
          <w:trHeight w:val="454"/>
        </w:trPr>
        <w:tc>
          <w:tcPr>
            <w:tcW w:w="704" w:type="dxa"/>
          </w:tcPr>
          <w:p w14:paraId="7A0C868B" w14:textId="77777777" w:rsidR="009A3A88" w:rsidRDefault="009A3A88" w:rsidP="00A2142B"/>
        </w:tc>
        <w:tc>
          <w:tcPr>
            <w:tcW w:w="7088" w:type="dxa"/>
          </w:tcPr>
          <w:p w14:paraId="4D927CB4" w14:textId="3F38ECAD" w:rsidR="009A3A88" w:rsidRDefault="009A3A88" w:rsidP="00A2142B">
            <w:r>
              <w:t>2</w:t>
            </w:r>
            <w:r w:rsidR="005A5DC1">
              <w:t>5</w:t>
            </w:r>
            <w:r>
              <w:t xml:space="preserve">.1. Does the RMCP contain evidence that employees of the firm </w:t>
            </w:r>
            <w:proofErr w:type="gramStart"/>
            <w:r>
              <w:t>has</w:t>
            </w:r>
            <w:proofErr w:type="gramEnd"/>
            <w:r>
              <w:t xml:space="preserve"> attended FIC Training regularly? </w:t>
            </w:r>
          </w:p>
        </w:tc>
        <w:tc>
          <w:tcPr>
            <w:tcW w:w="1224" w:type="dxa"/>
          </w:tcPr>
          <w:p w14:paraId="07C6E920" w14:textId="77777777" w:rsidR="009A3A88" w:rsidRPr="003429B3" w:rsidRDefault="009A3A88" w:rsidP="00A2142B"/>
        </w:tc>
      </w:tr>
      <w:tr w:rsidR="00A2142B" w:rsidRPr="003429B3" w14:paraId="62C34D84" w14:textId="77777777" w:rsidTr="00914B12">
        <w:trPr>
          <w:trHeight w:val="454"/>
        </w:trPr>
        <w:tc>
          <w:tcPr>
            <w:tcW w:w="704" w:type="dxa"/>
          </w:tcPr>
          <w:p w14:paraId="6F742F29" w14:textId="798854D8" w:rsidR="00A2142B" w:rsidRDefault="00A2142B" w:rsidP="00A2142B">
            <w:r>
              <w:t>2</w:t>
            </w:r>
            <w:r w:rsidR="005A5DC1">
              <w:t>6</w:t>
            </w:r>
          </w:p>
        </w:tc>
        <w:tc>
          <w:tcPr>
            <w:tcW w:w="7088" w:type="dxa"/>
          </w:tcPr>
          <w:p w14:paraId="574233FA" w14:textId="77777777" w:rsidR="00A2142B" w:rsidRDefault="00A2142B" w:rsidP="00A2142B">
            <w:r>
              <w:t>Contract document templates used by Firm</w:t>
            </w:r>
          </w:p>
        </w:tc>
        <w:tc>
          <w:tcPr>
            <w:tcW w:w="1224" w:type="dxa"/>
          </w:tcPr>
          <w:p w14:paraId="21D0CFDE" w14:textId="77777777" w:rsidR="00A2142B" w:rsidRPr="003429B3" w:rsidRDefault="00A2142B" w:rsidP="00A2142B"/>
        </w:tc>
      </w:tr>
      <w:tr w:rsidR="009A3A88" w:rsidRPr="003429B3" w14:paraId="68502B50" w14:textId="77777777" w:rsidTr="00914B12">
        <w:trPr>
          <w:trHeight w:val="454"/>
        </w:trPr>
        <w:tc>
          <w:tcPr>
            <w:tcW w:w="704" w:type="dxa"/>
          </w:tcPr>
          <w:p w14:paraId="4B4F0299" w14:textId="77777777" w:rsidR="009A3A88" w:rsidRDefault="009A3A88" w:rsidP="00A2142B"/>
        </w:tc>
        <w:tc>
          <w:tcPr>
            <w:tcW w:w="7088" w:type="dxa"/>
          </w:tcPr>
          <w:p w14:paraId="31238518" w14:textId="751C6CCC" w:rsidR="009A3A88" w:rsidRDefault="009A3A88" w:rsidP="00A2142B">
            <w:r>
              <w:t>2</w:t>
            </w:r>
            <w:r w:rsidR="005A5DC1">
              <w:t>6</w:t>
            </w:r>
            <w:r>
              <w:t xml:space="preserve">.1. Does the RMCP contain all template contract and supporting documents for all types of transactions? </w:t>
            </w:r>
          </w:p>
        </w:tc>
        <w:tc>
          <w:tcPr>
            <w:tcW w:w="1224" w:type="dxa"/>
          </w:tcPr>
          <w:p w14:paraId="3AB5B792" w14:textId="77777777" w:rsidR="009A3A88" w:rsidRPr="003429B3" w:rsidRDefault="009A3A88" w:rsidP="00A2142B"/>
        </w:tc>
      </w:tr>
    </w:tbl>
    <w:p w14:paraId="7981A0EF" w14:textId="77777777" w:rsidR="00133306" w:rsidRDefault="00133306" w:rsidP="00133306">
      <w:pPr>
        <w:rPr>
          <w:b/>
          <w:bCs/>
          <w:sz w:val="28"/>
          <w:szCs w:val="28"/>
        </w:rPr>
      </w:pPr>
    </w:p>
    <w:p w14:paraId="0DE6AD0C" w14:textId="77777777" w:rsidR="00241486" w:rsidRDefault="00241486"/>
    <w:sectPr w:rsidR="0024148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14881" w14:textId="77777777" w:rsidR="00CA14B6" w:rsidRDefault="00CA14B6" w:rsidP="00A50D8A">
      <w:pPr>
        <w:spacing w:after="0" w:line="240" w:lineRule="auto"/>
      </w:pPr>
      <w:r>
        <w:separator/>
      </w:r>
    </w:p>
  </w:endnote>
  <w:endnote w:type="continuationSeparator" w:id="0">
    <w:p w14:paraId="7DC3C086" w14:textId="77777777" w:rsidR="00CA14B6" w:rsidRDefault="00CA14B6" w:rsidP="00A50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CA4FB" w14:textId="572222D1" w:rsidR="00A50D8A" w:rsidRDefault="00A50D8A">
    <w:pPr>
      <w:pStyle w:val="Footer"/>
    </w:pPr>
    <w:r>
      <w:rPr>
        <w:noProof/>
      </w:rPr>
      <w:drawing>
        <wp:inline distT="0" distB="0" distL="0" distR="0" wp14:anchorId="2E650C78" wp14:editId="44012FCE">
          <wp:extent cx="1352550" cy="335312"/>
          <wp:effectExtent l="0" t="0" r="0" b="7620"/>
          <wp:docPr id="1341837916" name="Picture 1" descr="A black background with red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1837916" name="Picture 1" descr="A black background with red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8978" cy="3443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A50D8A">
      <w:rPr>
        <w:sz w:val="18"/>
        <w:szCs w:val="18"/>
      </w:rPr>
      <w:t>© Agent Aid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F1EBB" w14:textId="77777777" w:rsidR="00CA14B6" w:rsidRDefault="00CA14B6" w:rsidP="00A50D8A">
      <w:pPr>
        <w:spacing w:after="0" w:line="240" w:lineRule="auto"/>
      </w:pPr>
      <w:r>
        <w:separator/>
      </w:r>
    </w:p>
  </w:footnote>
  <w:footnote w:type="continuationSeparator" w:id="0">
    <w:p w14:paraId="2D983A2B" w14:textId="77777777" w:rsidR="00CA14B6" w:rsidRDefault="00CA14B6" w:rsidP="00A50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8404E"/>
    <w:multiLevelType w:val="multilevel"/>
    <w:tmpl w:val="5896D2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F52BCC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88252578">
    <w:abstractNumId w:val="0"/>
  </w:num>
  <w:num w:numId="2" w16cid:durableId="178323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0B3"/>
    <w:rsid w:val="00010AA9"/>
    <w:rsid w:val="000F0928"/>
    <w:rsid w:val="00133306"/>
    <w:rsid w:val="00146432"/>
    <w:rsid w:val="001A618E"/>
    <w:rsid w:val="001D3D03"/>
    <w:rsid w:val="00241486"/>
    <w:rsid w:val="002B5493"/>
    <w:rsid w:val="003D1488"/>
    <w:rsid w:val="00403133"/>
    <w:rsid w:val="004F068D"/>
    <w:rsid w:val="00556E6E"/>
    <w:rsid w:val="005A5DC1"/>
    <w:rsid w:val="006B2EDC"/>
    <w:rsid w:val="00712793"/>
    <w:rsid w:val="008860B3"/>
    <w:rsid w:val="0094582C"/>
    <w:rsid w:val="009A3A88"/>
    <w:rsid w:val="00A2142B"/>
    <w:rsid w:val="00A50D8A"/>
    <w:rsid w:val="00AD4C2F"/>
    <w:rsid w:val="00B27050"/>
    <w:rsid w:val="00B37605"/>
    <w:rsid w:val="00BA0283"/>
    <w:rsid w:val="00CA14B6"/>
    <w:rsid w:val="00CD6F24"/>
    <w:rsid w:val="00CE3727"/>
    <w:rsid w:val="00D760F7"/>
    <w:rsid w:val="00FB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FC790CE"/>
  <w15:chartTrackingRefBased/>
  <w15:docId w15:val="{2CAA7E1E-2191-45F0-A4F4-7E338221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3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Handbooks">
    <w:name w:val="Heading Handbooks"/>
    <w:basedOn w:val="Normal"/>
    <w:link w:val="HeadingHandbooksChar"/>
    <w:qFormat/>
    <w:rsid w:val="004F068D"/>
    <w:rPr>
      <w:b/>
      <w:bCs/>
    </w:rPr>
  </w:style>
  <w:style w:type="character" w:customStyle="1" w:styleId="HeadingHandbooksChar">
    <w:name w:val="Heading Handbooks Char"/>
    <w:basedOn w:val="DefaultParagraphFont"/>
    <w:link w:val="HeadingHandbooks"/>
    <w:rsid w:val="004F068D"/>
    <w:rPr>
      <w:b/>
      <w:bCs/>
    </w:rPr>
  </w:style>
  <w:style w:type="table" w:styleId="TableGrid">
    <w:name w:val="Table Grid"/>
    <w:basedOn w:val="TableNormal"/>
    <w:uiPriority w:val="39"/>
    <w:rsid w:val="00133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09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0D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D8A"/>
  </w:style>
  <w:style w:type="paragraph" w:styleId="Footer">
    <w:name w:val="footer"/>
    <w:basedOn w:val="Normal"/>
    <w:link w:val="FooterChar"/>
    <w:uiPriority w:val="99"/>
    <w:unhideWhenUsed/>
    <w:rsid w:val="00A50D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LE ROUX</dc:creator>
  <cp:keywords/>
  <dc:description/>
  <cp:lastModifiedBy>Dominique Marais</cp:lastModifiedBy>
  <cp:revision>7</cp:revision>
  <dcterms:created xsi:type="dcterms:W3CDTF">2023-11-30T11:41:00Z</dcterms:created>
  <dcterms:modified xsi:type="dcterms:W3CDTF">2024-07-24T06:59:00Z</dcterms:modified>
</cp:coreProperties>
</file>